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721" w:rsidRPr="00323A05" w:rsidRDefault="00783721" w:rsidP="00D66948">
      <w:pPr>
        <w:jc w:val="center"/>
        <w:rPr>
          <w:caps/>
          <w:spacing w:val="-10"/>
          <w:sz w:val="28"/>
        </w:rPr>
      </w:pPr>
      <w:r w:rsidRPr="00323A05">
        <w:rPr>
          <w:caps/>
          <w:spacing w:val="-10"/>
          <w:sz w:val="28"/>
        </w:rPr>
        <w:t>Министерство</w:t>
      </w:r>
      <w:r w:rsidR="00A95927" w:rsidRPr="00323A05">
        <w:rPr>
          <w:caps/>
          <w:spacing w:val="-10"/>
          <w:sz w:val="28"/>
        </w:rPr>
        <w:t>  </w:t>
      </w:r>
      <w:r w:rsidRPr="00323A05">
        <w:rPr>
          <w:caps/>
          <w:spacing w:val="-10"/>
          <w:sz w:val="28"/>
        </w:rPr>
        <w:t>образования</w:t>
      </w:r>
      <w:r w:rsidR="00A95927" w:rsidRPr="00323A05">
        <w:rPr>
          <w:caps/>
          <w:spacing w:val="-10"/>
          <w:sz w:val="28"/>
        </w:rPr>
        <w:t>  </w:t>
      </w:r>
      <w:r w:rsidRPr="00323A05">
        <w:rPr>
          <w:caps/>
          <w:spacing w:val="-10"/>
          <w:sz w:val="28"/>
        </w:rPr>
        <w:t>и</w:t>
      </w:r>
      <w:r w:rsidR="00A95927" w:rsidRPr="00323A05">
        <w:rPr>
          <w:caps/>
          <w:spacing w:val="-10"/>
          <w:sz w:val="28"/>
        </w:rPr>
        <w:t>  </w:t>
      </w:r>
      <w:r w:rsidRPr="00323A05">
        <w:rPr>
          <w:caps/>
          <w:spacing w:val="-10"/>
          <w:sz w:val="28"/>
        </w:rPr>
        <w:t>науки</w:t>
      </w:r>
      <w:r w:rsidR="00A95927" w:rsidRPr="00323A05">
        <w:rPr>
          <w:caps/>
          <w:spacing w:val="-10"/>
          <w:sz w:val="28"/>
        </w:rPr>
        <w:t>  </w:t>
      </w:r>
      <w:r w:rsidRPr="00323A05">
        <w:rPr>
          <w:caps/>
          <w:spacing w:val="-10"/>
          <w:sz w:val="28"/>
        </w:rPr>
        <w:t>республики</w:t>
      </w:r>
      <w:r w:rsidR="00A95927" w:rsidRPr="00323A05">
        <w:rPr>
          <w:caps/>
          <w:spacing w:val="-10"/>
          <w:sz w:val="28"/>
        </w:rPr>
        <w:t>  </w:t>
      </w:r>
      <w:r w:rsidRPr="00323A05">
        <w:rPr>
          <w:caps/>
          <w:spacing w:val="-10"/>
          <w:sz w:val="28"/>
        </w:rPr>
        <w:t>казахстан</w:t>
      </w:r>
    </w:p>
    <w:p w:rsidR="00A4563A" w:rsidRPr="00323A05" w:rsidRDefault="00A4563A" w:rsidP="00D66948">
      <w:pPr>
        <w:jc w:val="center"/>
        <w:rPr>
          <w:caps/>
          <w:spacing w:val="-10"/>
          <w:sz w:val="28"/>
        </w:rPr>
      </w:pPr>
    </w:p>
    <w:p w:rsidR="00A4563A" w:rsidRPr="00323A05" w:rsidRDefault="00A4563A" w:rsidP="00D66948">
      <w:pPr>
        <w:jc w:val="center"/>
        <w:rPr>
          <w:caps/>
          <w:spacing w:val="-10"/>
          <w:sz w:val="28"/>
        </w:rPr>
      </w:pPr>
    </w:p>
    <w:p w:rsidR="00A4563A" w:rsidRPr="00323A05" w:rsidRDefault="00A4563A" w:rsidP="00D66948">
      <w:pPr>
        <w:jc w:val="center"/>
        <w:rPr>
          <w:sz w:val="28"/>
        </w:rPr>
      </w:pPr>
    </w:p>
    <w:tbl>
      <w:tblPr>
        <w:tblW w:w="9996" w:type="dxa"/>
        <w:tblLayout w:type="fixed"/>
        <w:tblLook w:val="0000" w:firstRow="0" w:lastRow="0" w:firstColumn="0" w:lastColumn="0" w:noHBand="0" w:noVBand="0"/>
      </w:tblPr>
      <w:tblGrid>
        <w:gridCol w:w="3227"/>
        <w:gridCol w:w="2629"/>
        <w:gridCol w:w="4140"/>
      </w:tblGrid>
      <w:tr w:rsidR="00783721" w:rsidRPr="00323A05" w:rsidTr="001D566A">
        <w:trPr>
          <w:trHeight w:val="1620"/>
        </w:trPr>
        <w:tc>
          <w:tcPr>
            <w:tcW w:w="3227" w:type="dxa"/>
          </w:tcPr>
          <w:p w:rsidR="00783721" w:rsidRPr="00323A05" w:rsidRDefault="00C4328F" w:rsidP="00D66948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323A05">
              <w:rPr>
                <w:caps/>
                <w:sz w:val="28"/>
              </w:rPr>
              <w:t>РГ</w:t>
            </w:r>
            <w:r w:rsidR="00783721" w:rsidRPr="00323A05">
              <w:rPr>
                <w:caps/>
                <w:sz w:val="28"/>
              </w:rPr>
              <w:t>П</w:t>
            </w:r>
            <w:r w:rsidR="00A95927" w:rsidRPr="00323A05">
              <w:rPr>
                <w:caps/>
                <w:sz w:val="28"/>
              </w:rPr>
              <w:t> </w:t>
            </w:r>
            <w:r w:rsidR="00783721" w:rsidRPr="00323A05">
              <w:rPr>
                <w:caps/>
                <w:sz w:val="28"/>
              </w:rPr>
              <w:t>«</w:t>
            </w:r>
            <w:proofErr w:type="spellStart"/>
            <w:r w:rsidR="00783721" w:rsidRPr="00323A05">
              <w:rPr>
                <w:caps/>
                <w:sz w:val="28"/>
              </w:rPr>
              <w:t>К</w:t>
            </w:r>
            <w:r w:rsidR="00783721" w:rsidRPr="00323A05">
              <w:rPr>
                <w:sz w:val="28"/>
              </w:rPr>
              <w:t>останайский</w:t>
            </w:r>
            <w:proofErr w:type="spellEnd"/>
          </w:p>
          <w:p w:rsidR="00783721" w:rsidRPr="00323A05" w:rsidRDefault="00783721" w:rsidP="00D66948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323A05">
              <w:rPr>
                <w:sz w:val="28"/>
              </w:rPr>
              <w:t>государственный</w:t>
            </w:r>
            <w:r w:rsidR="00A95927" w:rsidRPr="00323A05">
              <w:rPr>
                <w:sz w:val="28"/>
              </w:rPr>
              <w:t> </w:t>
            </w:r>
          </w:p>
          <w:p w:rsidR="00783721" w:rsidRPr="00323A05" w:rsidRDefault="00783721" w:rsidP="00D66948">
            <w:pPr>
              <w:framePr w:hSpace="180" w:wrap="around" w:vAnchor="text" w:hAnchor="text" w:x="109" w:y="166"/>
              <w:spacing w:line="288" w:lineRule="auto"/>
              <w:rPr>
                <w:caps/>
                <w:sz w:val="28"/>
              </w:rPr>
            </w:pPr>
            <w:r w:rsidRPr="00323A05">
              <w:rPr>
                <w:sz w:val="28"/>
              </w:rPr>
              <w:t>университет</w:t>
            </w:r>
            <w:r w:rsidR="00A95927" w:rsidRPr="00323A05">
              <w:rPr>
                <w:sz w:val="28"/>
              </w:rPr>
              <w:t> </w:t>
            </w:r>
            <w:r w:rsidR="00C4328F" w:rsidRPr="00323A05">
              <w:rPr>
                <w:sz w:val="28"/>
              </w:rPr>
              <w:t>имени</w:t>
            </w:r>
          </w:p>
          <w:p w:rsidR="00783721" w:rsidRPr="00323A05" w:rsidRDefault="00A95927" w:rsidP="00D66948">
            <w:pPr>
              <w:framePr w:hSpace="180" w:wrap="around" w:vAnchor="text" w:hAnchor="text" w:x="109" w:y="166"/>
              <w:spacing w:line="288" w:lineRule="auto"/>
              <w:rPr>
                <w:sz w:val="28"/>
              </w:rPr>
            </w:pPr>
            <w:r w:rsidRPr="00323A05">
              <w:rPr>
                <w:caps/>
                <w:sz w:val="28"/>
              </w:rPr>
              <w:t> </w:t>
            </w:r>
            <w:r w:rsidR="00783721" w:rsidRPr="00323A05">
              <w:rPr>
                <w:caps/>
                <w:sz w:val="28"/>
              </w:rPr>
              <w:t>А.</w:t>
            </w:r>
            <w:r w:rsidRPr="00323A05">
              <w:rPr>
                <w:caps/>
                <w:sz w:val="28"/>
              </w:rPr>
              <w:t> </w:t>
            </w:r>
            <w:proofErr w:type="spellStart"/>
            <w:r w:rsidR="00783721" w:rsidRPr="00323A05">
              <w:rPr>
                <w:caps/>
                <w:sz w:val="28"/>
              </w:rPr>
              <w:t>Б</w:t>
            </w:r>
            <w:r w:rsidR="00783721" w:rsidRPr="00323A05">
              <w:rPr>
                <w:sz w:val="28"/>
              </w:rPr>
              <w:t>айтурсынова</w:t>
            </w:r>
            <w:proofErr w:type="spellEnd"/>
            <w:r w:rsidR="00783721" w:rsidRPr="00323A05">
              <w:rPr>
                <w:sz w:val="28"/>
              </w:rPr>
              <w:t>»</w:t>
            </w:r>
          </w:p>
          <w:p w:rsidR="001D566A" w:rsidRDefault="00BE33E3" w:rsidP="001D566A">
            <w:pPr>
              <w:framePr w:hSpace="180" w:wrap="around" w:vAnchor="text" w:hAnchor="text" w:x="109" w:y="166"/>
              <w:spacing w:line="288" w:lineRule="auto"/>
              <w:rPr>
                <w:sz w:val="28"/>
                <w:lang w:val="en-US"/>
              </w:rPr>
            </w:pPr>
            <w:r w:rsidRPr="00323A05">
              <w:rPr>
                <w:sz w:val="28"/>
              </w:rPr>
              <w:t>Аграрно-</w:t>
            </w:r>
            <w:r w:rsidR="001D566A">
              <w:rPr>
                <w:sz w:val="28"/>
              </w:rPr>
              <w:t>б</w:t>
            </w:r>
            <w:r w:rsidRPr="00323A05">
              <w:rPr>
                <w:sz w:val="28"/>
              </w:rPr>
              <w:t>иологический</w:t>
            </w:r>
            <w:r w:rsidR="00A95927" w:rsidRPr="00323A05">
              <w:rPr>
                <w:sz w:val="28"/>
              </w:rPr>
              <w:t> </w:t>
            </w:r>
          </w:p>
          <w:p w:rsidR="00783721" w:rsidRPr="00323A05" w:rsidRDefault="00783721" w:rsidP="001D566A">
            <w:pPr>
              <w:framePr w:hSpace="180" w:wrap="around" w:vAnchor="text" w:hAnchor="text" w:x="109" w:y="166"/>
              <w:spacing w:line="288" w:lineRule="auto"/>
              <w:rPr>
                <w:lang w:val="kk-KZ"/>
              </w:rPr>
            </w:pPr>
            <w:r w:rsidRPr="00323A05">
              <w:rPr>
                <w:sz w:val="28"/>
              </w:rPr>
              <w:t>факультет</w:t>
            </w:r>
          </w:p>
        </w:tc>
        <w:tc>
          <w:tcPr>
            <w:tcW w:w="2629" w:type="dxa"/>
          </w:tcPr>
          <w:p w:rsidR="00783721" w:rsidRPr="00323A05" w:rsidRDefault="00783721" w:rsidP="00D66948">
            <w:pPr>
              <w:framePr w:hSpace="180" w:wrap="around" w:vAnchor="text" w:hAnchor="text" w:x="109" w:y="166"/>
              <w:jc w:val="center"/>
            </w:pPr>
          </w:p>
        </w:tc>
        <w:tc>
          <w:tcPr>
            <w:tcW w:w="4140" w:type="dxa"/>
          </w:tcPr>
          <w:p w:rsidR="00783721" w:rsidRPr="00323A05" w:rsidRDefault="00594F3F" w:rsidP="00D66948">
            <w:pPr>
              <w:pStyle w:val="3"/>
              <w:keepNext w:val="0"/>
              <w:spacing w:line="360" w:lineRule="auto"/>
              <w:jc w:val="left"/>
              <w:rPr>
                <w:i w:val="0"/>
                <w:szCs w:val="28"/>
              </w:rPr>
            </w:pPr>
            <w:r w:rsidRPr="00323A05">
              <w:rPr>
                <w:i w:val="0"/>
                <w:szCs w:val="28"/>
              </w:rPr>
              <w:t>Утверждаю</w:t>
            </w:r>
          </w:p>
          <w:p w:rsidR="002E64E0" w:rsidRPr="00323A05" w:rsidRDefault="00783721" w:rsidP="00D66948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23A05">
              <w:rPr>
                <w:rFonts w:ascii="Times New Roman" w:hAnsi="Times New Roman"/>
                <w:sz w:val="28"/>
                <w:szCs w:val="28"/>
              </w:rPr>
              <w:t>Проректор</w:t>
            </w:r>
            <w:r w:rsidR="00A95927" w:rsidRPr="00323A05">
              <w:rPr>
                <w:rFonts w:ascii="Times New Roman" w:hAnsi="Times New Roman"/>
                <w:sz w:val="28"/>
                <w:szCs w:val="28"/>
              </w:rPr>
              <w:t> </w:t>
            </w:r>
            <w:r w:rsidRPr="00323A05">
              <w:rPr>
                <w:rFonts w:ascii="Times New Roman" w:hAnsi="Times New Roman"/>
                <w:sz w:val="28"/>
                <w:szCs w:val="28"/>
              </w:rPr>
              <w:t>по</w:t>
            </w:r>
            <w:r w:rsidR="00A95927" w:rsidRPr="00323A05">
              <w:rPr>
                <w:rFonts w:ascii="Times New Roman" w:hAnsi="Times New Roman"/>
                <w:sz w:val="28"/>
                <w:szCs w:val="28"/>
              </w:rPr>
              <w:t> </w:t>
            </w:r>
            <w:proofErr w:type="gramStart"/>
            <w:r w:rsidRPr="00323A05">
              <w:rPr>
                <w:rFonts w:ascii="Times New Roman" w:hAnsi="Times New Roman"/>
                <w:sz w:val="28"/>
                <w:szCs w:val="28"/>
              </w:rPr>
              <w:t>учебной</w:t>
            </w:r>
            <w:proofErr w:type="gramEnd"/>
            <w:r w:rsidR="00A95927" w:rsidRPr="00323A05">
              <w:rPr>
                <w:rFonts w:ascii="Times New Roman" w:hAnsi="Times New Roman"/>
                <w:sz w:val="28"/>
                <w:szCs w:val="28"/>
              </w:rPr>
              <w:t> </w:t>
            </w:r>
            <w:r w:rsidRPr="00323A05">
              <w:rPr>
                <w:rFonts w:ascii="Times New Roman" w:hAnsi="Times New Roman"/>
                <w:sz w:val="28"/>
                <w:szCs w:val="28"/>
              </w:rPr>
              <w:t>и</w:t>
            </w:r>
            <w:r w:rsidR="00A95927" w:rsidRPr="00323A05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783721" w:rsidRPr="00323A05" w:rsidRDefault="003D2E79" w:rsidP="00D66948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23A05">
              <w:rPr>
                <w:rFonts w:ascii="Times New Roman" w:hAnsi="Times New Roman"/>
                <w:sz w:val="28"/>
                <w:szCs w:val="28"/>
              </w:rPr>
              <w:t>воспитательной</w:t>
            </w:r>
            <w:r w:rsidR="00A95927" w:rsidRPr="00323A05">
              <w:rPr>
                <w:rFonts w:ascii="Times New Roman" w:hAnsi="Times New Roman"/>
                <w:sz w:val="28"/>
                <w:szCs w:val="28"/>
              </w:rPr>
              <w:t> </w:t>
            </w:r>
            <w:r w:rsidRPr="00323A05">
              <w:rPr>
                <w:rFonts w:ascii="Times New Roman" w:hAnsi="Times New Roman"/>
                <w:sz w:val="28"/>
                <w:szCs w:val="28"/>
              </w:rPr>
              <w:t>работе</w:t>
            </w:r>
          </w:p>
          <w:p w:rsidR="00783721" w:rsidRPr="00323A05" w:rsidRDefault="00CA5B7D" w:rsidP="00D66948">
            <w:pPr>
              <w:pStyle w:val="4"/>
              <w:keepNext w:val="0"/>
              <w:spacing w:line="36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23A05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106EB8" w:rsidRPr="00323A05">
              <w:rPr>
                <w:rFonts w:ascii="Times New Roman" w:hAnsi="Times New Roman"/>
                <w:sz w:val="28"/>
                <w:szCs w:val="28"/>
              </w:rPr>
              <w:t>А.</w:t>
            </w:r>
            <w:r w:rsidR="00A95927" w:rsidRPr="00323A05">
              <w:rPr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="00106EB8" w:rsidRPr="00323A05">
              <w:rPr>
                <w:rFonts w:ascii="Times New Roman" w:hAnsi="Times New Roman"/>
                <w:sz w:val="28"/>
                <w:szCs w:val="28"/>
              </w:rPr>
              <w:t>Абсадыков</w:t>
            </w:r>
            <w:proofErr w:type="spellEnd"/>
          </w:p>
          <w:p w:rsidR="00783721" w:rsidRPr="00323A05" w:rsidRDefault="00CA5B7D" w:rsidP="00BE33E3">
            <w:pPr>
              <w:framePr w:hSpace="180" w:wrap="around" w:vAnchor="text" w:hAnchor="text" w:x="109" w:y="166"/>
            </w:pPr>
            <w:r w:rsidRPr="00323A05">
              <w:rPr>
                <w:sz w:val="28"/>
                <w:szCs w:val="28"/>
              </w:rPr>
              <w:t>______._____.</w:t>
            </w:r>
            <w:r w:rsidR="00BE33E3" w:rsidRPr="00323A05">
              <w:rPr>
                <w:sz w:val="28"/>
                <w:szCs w:val="28"/>
              </w:rPr>
              <w:t>2015</w:t>
            </w:r>
            <w:r w:rsidR="00A95927" w:rsidRPr="00323A05">
              <w:rPr>
                <w:sz w:val="28"/>
                <w:szCs w:val="28"/>
              </w:rPr>
              <w:t>  </w:t>
            </w:r>
            <w:r w:rsidR="00783721" w:rsidRPr="00323A05">
              <w:rPr>
                <w:sz w:val="28"/>
                <w:szCs w:val="28"/>
              </w:rPr>
              <w:t>г.</w:t>
            </w:r>
          </w:p>
        </w:tc>
      </w:tr>
    </w:tbl>
    <w:p w:rsidR="00783721" w:rsidRPr="00323A05" w:rsidRDefault="00783721" w:rsidP="00D66948">
      <w:pPr>
        <w:pStyle w:val="4"/>
        <w:rPr>
          <w:b/>
          <w:sz w:val="16"/>
        </w:rPr>
      </w:pPr>
    </w:p>
    <w:p w:rsidR="00021D50" w:rsidRPr="00323A05" w:rsidRDefault="00021D50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A4563A" w:rsidRPr="00323A05" w:rsidRDefault="00A4563A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A4563A" w:rsidRPr="00323A05" w:rsidRDefault="00A4563A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8C4456" w:rsidRPr="00323A05" w:rsidRDefault="008C4456" w:rsidP="008C4456">
      <w:pPr>
        <w:rPr>
          <w:lang w:eastAsia="ko-KR"/>
        </w:rPr>
      </w:pPr>
    </w:p>
    <w:p w:rsidR="003D5D15" w:rsidRPr="00323A05" w:rsidRDefault="003D5D15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</w:p>
    <w:p w:rsidR="00783721" w:rsidRPr="00323A05" w:rsidRDefault="00783721" w:rsidP="00D66948">
      <w:pPr>
        <w:pStyle w:val="4"/>
        <w:jc w:val="center"/>
        <w:rPr>
          <w:rFonts w:ascii="Times New Roman" w:hAnsi="Times New Roman"/>
          <w:sz w:val="28"/>
          <w:szCs w:val="28"/>
        </w:rPr>
      </w:pPr>
      <w:r w:rsidRPr="00323A05">
        <w:rPr>
          <w:rFonts w:ascii="Times New Roman" w:hAnsi="Times New Roman"/>
          <w:sz w:val="28"/>
          <w:szCs w:val="28"/>
        </w:rPr>
        <w:t>Кафедра</w:t>
      </w:r>
      <w:r w:rsidR="00A95927" w:rsidRPr="00323A05">
        <w:rPr>
          <w:rFonts w:ascii="Times New Roman" w:hAnsi="Times New Roman"/>
          <w:sz w:val="28"/>
          <w:szCs w:val="28"/>
        </w:rPr>
        <w:t> </w:t>
      </w:r>
      <w:r w:rsidR="00106EB8" w:rsidRPr="00323A05">
        <w:rPr>
          <w:rFonts w:ascii="Times New Roman" w:hAnsi="Times New Roman"/>
          <w:sz w:val="28"/>
          <w:szCs w:val="28"/>
        </w:rPr>
        <w:t>А</w:t>
      </w:r>
      <w:r w:rsidR="00284BFF" w:rsidRPr="00323A05">
        <w:rPr>
          <w:rFonts w:ascii="Times New Roman" w:hAnsi="Times New Roman"/>
          <w:sz w:val="28"/>
          <w:szCs w:val="28"/>
        </w:rPr>
        <w:t>грономии</w:t>
      </w:r>
    </w:p>
    <w:p w:rsidR="00783721" w:rsidRPr="00323A05" w:rsidRDefault="00783721" w:rsidP="00D66948">
      <w:pPr>
        <w:rPr>
          <w:sz w:val="28"/>
        </w:rPr>
      </w:pPr>
    </w:p>
    <w:p w:rsidR="00783721" w:rsidRPr="00323A05" w:rsidRDefault="00594F3F" w:rsidP="00D66948">
      <w:pPr>
        <w:pStyle w:val="2"/>
        <w:rPr>
          <w:caps/>
        </w:rPr>
      </w:pPr>
      <w:r w:rsidRPr="00323A05">
        <w:rPr>
          <w:caps/>
        </w:rPr>
        <w:t>Рабочая</w:t>
      </w:r>
      <w:r w:rsidR="00A95927" w:rsidRPr="00323A05">
        <w:rPr>
          <w:caps/>
        </w:rPr>
        <w:t>  </w:t>
      </w:r>
      <w:r w:rsidR="00783721" w:rsidRPr="00323A05">
        <w:rPr>
          <w:caps/>
        </w:rPr>
        <w:t>учебная</w:t>
      </w:r>
      <w:r w:rsidR="00A95927" w:rsidRPr="00323A05">
        <w:rPr>
          <w:caps/>
        </w:rPr>
        <w:t>  </w:t>
      </w:r>
      <w:r w:rsidR="00783721" w:rsidRPr="00323A05">
        <w:rPr>
          <w:caps/>
        </w:rPr>
        <w:t>программа</w:t>
      </w:r>
    </w:p>
    <w:p w:rsidR="00783721" w:rsidRPr="00323A05" w:rsidRDefault="00E823C0" w:rsidP="00D66948">
      <w:pPr>
        <w:tabs>
          <w:tab w:val="left" w:pos="4095"/>
        </w:tabs>
      </w:pPr>
      <w:r w:rsidRPr="00323A05">
        <w:tab/>
      </w:r>
    </w:p>
    <w:p w:rsidR="008171B4" w:rsidRPr="00323A05" w:rsidRDefault="00783721" w:rsidP="001D566A">
      <w:pPr>
        <w:pStyle w:val="1"/>
        <w:ind w:left="4253" w:hanging="2456"/>
        <w:jc w:val="both"/>
        <w:rPr>
          <w:i w:val="0"/>
        </w:rPr>
      </w:pPr>
      <w:r w:rsidRPr="00323A05">
        <w:rPr>
          <w:i w:val="0"/>
        </w:rPr>
        <w:t>дисциплины</w:t>
      </w:r>
      <w:r w:rsidR="00A95927" w:rsidRPr="00323A05">
        <w:rPr>
          <w:i w:val="0"/>
        </w:rPr>
        <w:t>     </w:t>
      </w:r>
      <w:r w:rsidRPr="00323A05">
        <w:rPr>
          <w:i w:val="0"/>
        </w:rPr>
        <w:tab/>
      </w:r>
      <w:r w:rsidR="001D566A">
        <w:rPr>
          <w:i w:val="0"/>
        </w:rPr>
        <w:t>Агроклиматические ресурсы степного зе</w:t>
      </w:r>
      <w:r w:rsidR="001D566A">
        <w:rPr>
          <w:i w:val="0"/>
        </w:rPr>
        <w:t>м</w:t>
      </w:r>
      <w:r w:rsidR="001D566A">
        <w:rPr>
          <w:i w:val="0"/>
        </w:rPr>
        <w:t>леделия</w:t>
      </w:r>
    </w:p>
    <w:p w:rsidR="008171B4" w:rsidRPr="00323A05" w:rsidRDefault="008171B4" w:rsidP="001D566A">
      <w:pPr>
        <w:pStyle w:val="1"/>
        <w:tabs>
          <w:tab w:val="left" w:pos="708"/>
          <w:tab w:val="left" w:pos="1416"/>
          <w:tab w:val="left" w:pos="2124"/>
          <w:tab w:val="left" w:pos="5160"/>
        </w:tabs>
        <w:ind w:left="1797"/>
        <w:jc w:val="left"/>
        <w:rPr>
          <w:i w:val="0"/>
          <w:sz w:val="18"/>
          <w:szCs w:val="18"/>
        </w:rPr>
      </w:pPr>
      <w:r w:rsidRPr="00323A05">
        <w:rPr>
          <w:i w:val="0"/>
        </w:rPr>
        <w:tab/>
      </w:r>
      <w:r w:rsidRPr="00323A05">
        <w:rPr>
          <w:i w:val="0"/>
        </w:rPr>
        <w:tab/>
      </w:r>
    </w:p>
    <w:p w:rsidR="00CA5B7D" w:rsidRPr="00323A05" w:rsidRDefault="00A95927" w:rsidP="001D566A">
      <w:pPr>
        <w:pStyle w:val="af4"/>
      </w:pPr>
      <w:r w:rsidRPr="00323A05">
        <w:rPr>
          <w:sz w:val="28"/>
        </w:rPr>
        <w:t>                          </w:t>
      </w:r>
      <w:r w:rsidR="00783721" w:rsidRPr="00323A05">
        <w:rPr>
          <w:sz w:val="28"/>
        </w:rPr>
        <w:t>специальность</w:t>
      </w:r>
      <w:r w:rsidR="00783721" w:rsidRPr="00323A05">
        <w:tab/>
      </w:r>
      <w:r w:rsidR="004D6B13" w:rsidRPr="00323A05">
        <w:rPr>
          <w:sz w:val="28"/>
          <w:szCs w:val="28"/>
        </w:rPr>
        <w:t>6М</w:t>
      </w:r>
      <w:r w:rsidR="00284BFF" w:rsidRPr="00323A05">
        <w:rPr>
          <w:sz w:val="28"/>
          <w:szCs w:val="28"/>
        </w:rPr>
        <w:t>080100-Агрономия</w:t>
      </w:r>
    </w:p>
    <w:p w:rsidR="00783721" w:rsidRPr="00323A05" w:rsidRDefault="00783721" w:rsidP="001D566A">
      <w:pPr>
        <w:pStyle w:val="af4"/>
        <w:jc w:val="both"/>
        <w:rPr>
          <w:sz w:val="18"/>
          <w:szCs w:val="18"/>
        </w:rPr>
      </w:pPr>
      <w:r w:rsidRPr="00323A05">
        <w:tab/>
      </w:r>
      <w:r w:rsidR="00CA5B7D" w:rsidRPr="00323A05">
        <w:tab/>
      </w:r>
    </w:p>
    <w:p w:rsidR="00783721" w:rsidRPr="00323A05" w:rsidRDefault="00E823C0" w:rsidP="001D566A">
      <w:pPr>
        <w:pStyle w:val="1"/>
        <w:ind w:left="1800"/>
        <w:jc w:val="left"/>
        <w:rPr>
          <w:vertAlign w:val="superscript"/>
        </w:rPr>
      </w:pPr>
      <w:r w:rsidRPr="00323A05">
        <w:rPr>
          <w:i w:val="0"/>
        </w:rPr>
        <w:t>всего</w:t>
      </w:r>
      <w:r w:rsidR="00A95927" w:rsidRPr="00323A05">
        <w:rPr>
          <w:i w:val="0"/>
        </w:rPr>
        <w:t> </w:t>
      </w:r>
      <w:r w:rsidRPr="00323A05">
        <w:rPr>
          <w:i w:val="0"/>
        </w:rPr>
        <w:t>кредитов</w:t>
      </w:r>
      <w:r w:rsidR="00A95927" w:rsidRPr="00323A05">
        <w:rPr>
          <w:i w:val="0"/>
        </w:rPr>
        <w:t> </w:t>
      </w:r>
      <w:r w:rsidR="00817A1B" w:rsidRPr="00323A05">
        <w:rPr>
          <w:i w:val="0"/>
        </w:rPr>
        <w:tab/>
      </w:r>
      <w:r w:rsidR="00284BFF" w:rsidRPr="00323A05">
        <w:rPr>
          <w:i w:val="0"/>
        </w:rPr>
        <w:t>3</w:t>
      </w:r>
    </w:p>
    <w:p w:rsidR="00CA5B7D" w:rsidRPr="00323A05" w:rsidRDefault="00CA5B7D" w:rsidP="001D566A">
      <w:pPr>
        <w:pStyle w:val="1"/>
        <w:ind w:left="1800"/>
        <w:jc w:val="left"/>
        <w:rPr>
          <w:i w:val="0"/>
          <w:sz w:val="20"/>
        </w:rPr>
      </w:pPr>
    </w:p>
    <w:p w:rsidR="00CA5B7D" w:rsidRPr="00323A05" w:rsidRDefault="00CA5B7D" w:rsidP="00D66948">
      <w:pPr>
        <w:tabs>
          <w:tab w:val="left" w:pos="1800"/>
        </w:tabs>
        <w:rPr>
          <w:sz w:val="20"/>
          <w:szCs w:val="20"/>
          <w:vertAlign w:val="superscript"/>
        </w:rPr>
      </w:pPr>
      <w:r w:rsidRPr="00323A05">
        <w:rPr>
          <w:sz w:val="20"/>
          <w:szCs w:val="20"/>
        </w:rPr>
        <w:tab/>
      </w:r>
      <w:r w:rsidRPr="00323A05">
        <w:rPr>
          <w:sz w:val="20"/>
          <w:szCs w:val="20"/>
        </w:rPr>
        <w:tab/>
      </w:r>
      <w:r w:rsidRPr="00323A05">
        <w:rPr>
          <w:sz w:val="20"/>
          <w:szCs w:val="20"/>
        </w:rPr>
        <w:tab/>
      </w:r>
      <w:r w:rsidRPr="00323A05">
        <w:rPr>
          <w:sz w:val="20"/>
          <w:szCs w:val="20"/>
        </w:rPr>
        <w:tab/>
      </w: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284BFF" w:rsidRPr="00323A05" w:rsidRDefault="00284BFF" w:rsidP="00D66948">
      <w:pPr>
        <w:jc w:val="center"/>
        <w:rPr>
          <w:sz w:val="28"/>
        </w:rPr>
      </w:pPr>
    </w:p>
    <w:p w:rsidR="001D566A" w:rsidRDefault="00783721" w:rsidP="001D566A">
      <w:pPr>
        <w:jc w:val="center"/>
        <w:rPr>
          <w:sz w:val="28"/>
        </w:rPr>
      </w:pPr>
      <w:proofErr w:type="spellStart"/>
      <w:r w:rsidRPr="00323A05">
        <w:rPr>
          <w:sz w:val="28"/>
        </w:rPr>
        <w:t>К</w:t>
      </w:r>
      <w:r w:rsidR="00CA5B7D" w:rsidRPr="00323A05">
        <w:rPr>
          <w:sz w:val="28"/>
        </w:rPr>
        <w:t>останай</w:t>
      </w:r>
      <w:proofErr w:type="spellEnd"/>
      <w:r w:rsidR="00CA5B7D" w:rsidRPr="00323A05">
        <w:rPr>
          <w:sz w:val="28"/>
        </w:rPr>
        <w:t>,</w:t>
      </w:r>
      <w:r w:rsidR="00A95927" w:rsidRPr="00323A05">
        <w:rPr>
          <w:sz w:val="28"/>
        </w:rPr>
        <w:t> </w:t>
      </w:r>
      <w:r w:rsidR="00284BFF" w:rsidRPr="00323A05">
        <w:rPr>
          <w:sz w:val="28"/>
        </w:rPr>
        <w:t>2015</w:t>
      </w:r>
    </w:p>
    <w:p w:rsidR="00106EB8" w:rsidRPr="001D566A" w:rsidRDefault="00EE16C6" w:rsidP="001D566A">
      <w:r w:rsidRPr="001D566A">
        <w:lastRenderedPageBreak/>
        <w:t>Рабочая</w:t>
      </w:r>
      <w:r w:rsidR="00A95927" w:rsidRPr="001D566A">
        <w:t> </w:t>
      </w:r>
      <w:r w:rsidRPr="001D566A">
        <w:t>у</w:t>
      </w:r>
      <w:r w:rsidR="00783721" w:rsidRPr="001D566A">
        <w:t>чебная</w:t>
      </w:r>
      <w:r w:rsidR="00A95927" w:rsidRPr="001D566A">
        <w:t> </w:t>
      </w:r>
      <w:r w:rsidR="00783721" w:rsidRPr="001D566A">
        <w:t>программа</w:t>
      </w:r>
      <w:r w:rsidR="00A95927" w:rsidRPr="001D566A">
        <w:t> </w:t>
      </w:r>
      <w:r w:rsidR="00783721" w:rsidRPr="001D566A">
        <w:t>составлена</w:t>
      </w:r>
      <w:r w:rsidR="00A95927" w:rsidRPr="001D566A">
        <w:t>  </w:t>
      </w:r>
      <w:r w:rsidR="00284BFF" w:rsidRPr="001D566A">
        <w:t>Шилов</w:t>
      </w:r>
      <w:r w:rsidR="00A4563A" w:rsidRPr="001D566A">
        <w:t>ым</w:t>
      </w:r>
      <w:r w:rsidR="00A95927" w:rsidRPr="001D566A">
        <w:t> </w:t>
      </w:r>
      <w:r w:rsidR="00A4563A" w:rsidRPr="001D566A">
        <w:t>М</w:t>
      </w:r>
      <w:r w:rsidR="00284BFF" w:rsidRPr="001D566A">
        <w:t>.</w:t>
      </w:r>
      <w:r w:rsidR="00A4563A" w:rsidRPr="001D566A">
        <w:t>П</w:t>
      </w:r>
      <w:r w:rsidR="00284BFF" w:rsidRPr="001D566A">
        <w:t>.</w:t>
      </w:r>
      <w:r w:rsidR="00783721" w:rsidRPr="001D566A">
        <w:t>,</w:t>
      </w:r>
      <w:r w:rsidR="00A95927" w:rsidRPr="001D566A">
        <w:t> </w:t>
      </w:r>
      <w:r w:rsidR="00A4563A" w:rsidRPr="001D566A">
        <w:t>к.с.-х.н.</w:t>
      </w:r>
      <w:r w:rsidR="00061CD3" w:rsidRPr="001D566A">
        <w:t>,</w:t>
      </w:r>
      <w:r w:rsidR="00A95927" w:rsidRPr="001D566A">
        <w:t> </w:t>
      </w:r>
      <w:r w:rsidR="00284BFF" w:rsidRPr="001D566A">
        <w:t>ст.</w:t>
      </w:r>
      <w:r w:rsidR="00A95927" w:rsidRPr="001D566A">
        <w:t> </w:t>
      </w:r>
      <w:r w:rsidR="00284BFF" w:rsidRPr="001D566A">
        <w:t>преподавателем</w:t>
      </w:r>
      <w:r w:rsidR="00A95927" w:rsidRPr="001D566A">
        <w:t> </w:t>
      </w:r>
      <w:r w:rsidR="005A6BE9" w:rsidRPr="001D566A">
        <w:t xml:space="preserve"> </w:t>
      </w:r>
      <w:r w:rsidR="00783721" w:rsidRPr="001D566A">
        <w:t>по</w:t>
      </w:r>
      <w:r w:rsidR="00A95927" w:rsidRPr="001D566A">
        <w:t> </w:t>
      </w:r>
      <w:r w:rsidR="00783721" w:rsidRPr="001D566A">
        <w:t>дисциплине</w:t>
      </w:r>
      <w:r w:rsidR="00A95927" w:rsidRPr="001D566A">
        <w:t> </w:t>
      </w:r>
      <w:r w:rsidR="00783721" w:rsidRPr="001D566A">
        <w:t>«</w:t>
      </w:r>
      <w:r w:rsidR="00061CD3" w:rsidRPr="001D566A">
        <w:t>Агроклиматические</w:t>
      </w:r>
      <w:r w:rsidR="00A95927" w:rsidRPr="001D566A">
        <w:t> </w:t>
      </w:r>
      <w:r w:rsidR="00061CD3" w:rsidRPr="001D566A">
        <w:t>ресурсы</w:t>
      </w:r>
      <w:r w:rsidR="00A95927" w:rsidRPr="001D566A">
        <w:t> </w:t>
      </w:r>
      <w:r w:rsidR="00061CD3" w:rsidRPr="001D566A">
        <w:t>степного</w:t>
      </w:r>
      <w:r w:rsidR="00A95927" w:rsidRPr="001D566A">
        <w:t> </w:t>
      </w:r>
      <w:r w:rsidR="00061CD3" w:rsidRPr="001D566A">
        <w:t>земледелия</w:t>
      </w:r>
      <w:r w:rsidR="00106EB8" w:rsidRPr="001D566A">
        <w:t>»</w:t>
      </w:r>
    </w:p>
    <w:p w:rsidR="00057E09" w:rsidRPr="001D566A" w:rsidRDefault="00057E09" w:rsidP="001D566A"/>
    <w:p w:rsidR="00783721" w:rsidRPr="00323A05" w:rsidRDefault="00106EB8" w:rsidP="00186196">
      <w:pPr>
        <w:jc w:val="both"/>
        <w:rPr>
          <w:sz w:val="28"/>
        </w:rPr>
      </w:pPr>
      <w:r w:rsidRPr="00323A05">
        <w:rPr>
          <w:sz w:val="28"/>
          <w:szCs w:val="28"/>
        </w:rPr>
        <w:t>_____._____</w:t>
      </w:r>
      <w:r w:rsidR="00A95927" w:rsidRPr="00323A05">
        <w:rPr>
          <w:sz w:val="28"/>
        </w:rPr>
        <w:t> </w:t>
      </w:r>
      <w:r w:rsidR="00CA5B7D" w:rsidRPr="00323A05">
        <w:rPr>
          <w:sz w:val="28"/>
        </w:rPr>
        <w:t>._____</w:t>
      </w:r>
      <w:proofErr w:type="gramStart"/>
      <w:r w:rsidR="00783721" w:rsidRPr="00323A05">
        <w:rPr>
          <w:sz w:val="28"/>
        </w:rPr>
        <w:t>г</w:t>
      </w:r>
      <w:proofErr w:type="gramEnd"/>
      <w:r w:rsidR="00783721" w:rsidRPr="00323A05">
        <w:rPr>
          <w:sz w:val="28"/>
        </w:rPr>
        <w:t>.</w:t>
      </w:r>
      <w:r w:rsidR="00A95927" w:rsidRPr="00323A05">
        <w:rPr>
          <w:sz w:val="28"/>
        </w:rPr>
        <w:t>                                                      </w:t>
      </w:r>
    </w:p>
    <w:p w:rsidR="006572A8" w:rsidRPr="00323A05" w:rsidRDefault="006572A8" w:rsidP="00D66948">
      <w:pPr>
        <w:jc w:val="both"/>
        <w:rPr>
          <w:sz w:val="28"/>
        </w:rPr>
      </w:pPr>
    </w:p>
    <w:p w:rsidR="00682EFC" w:rsidRPr="00323A05" w:rsidRDefault="00682EFC" w:rsidP="00D66948">
      <w:pPr>
        <w:pStyle w:val="6"/>
        <w:spacing w:line="360" w:lineRule="auto"/>
        <w:rPr>
          <w:b w:val="0"/>
        </w:rPr>
      </w:pPr>
    </w:p>
    <w:p w:rsidR="00783721" w:rsidRPr="00323A05" w:rsidRDefault="00783721" w:rsidP="00D66948">
      <w:pPr>
        <w:pStyle w:val="6"/>
        <w:spacing w:line="360" w:lineRule="auto"/>
        <w:rPr>
          <w:b w:val="0"/>
        </w:rPr>
      </w:pPr>
      <w:r w:rsidRPr="00323A05">
        <w:rPr>
          <w:b w:val="0"/>
        </w:rPr>
        <w:t>Рассмотрена</w:t>
      </w:r>
      <w:r w:rsidR="00A95927" w:rsidRPr="00323A05">
        <w:rPr>
          <w:b w:val="0"/>
        </w:rPr>
        <w:t> </w:t>
      </w:r>
      <w:r w:rsidRPr="00323A05">
        <w:rPr>
          <w:b w:val="0"/>
        </w:rPr>
        <w:t>и</w:t>
      </w:r>
      <w:r w:rsidR="00A95927" w:rsidRPr="00323A05">
        <w:rPr>
          <w:b w:val="0"/>
        </w:rPr>
        <w:t> </w:t>
      </w:r>
      <w:r w:rsidRPr="00323A05">
        <w:rPr>
          <w:b w:val="0"/>
        </w:rPr>
        <w:t>рекомендована</w:t>
      </w:r>
      <w:r w:rsidR="00A95927" w:rsidRPr="00323A05">
        <w:rPr>
          <w:b w:val="0"/>
        </w:rPr>
        <w:t> </w:t>
      </w:r>
      <w:r w:rsidRPr="00323A05">
        <w:rPr>
          <w:b w:val="0"/>
        </w:rPr>
        <w:t>на</w:t>
      </w:r>
      <w:r w:rsidR="00A95927" w:rsidRPr="00323A05">
        <w:rPr>
          <w:b w:val="0"/>
        </w:rPr>
        <w:t> </w:t>
      </w:r>
      <w:r w:rsidRPr="00323A05">
        <w:rPr>
          <w:b w:val="0"/>
        </w:rPr>
        <w:t>заседании</w:t>
      </w:r>
      <w:r w:rsidR="00A95927" w:rsidRPr="00323A05">
        <w:rPr>
          <w:b w:val="0"/>
        </w:rPr>
        <w:t> </w:t>
      </w:r>
      <w:r w:rsidRPr="00323A05">
        <w:rPr>
          <w:b w:val="0"/>
        </w:rPr>
        <w:t>кафедры</w:t>
      </w:r>
      <w:r w:rsidR="00A95927" w:rsidRPr="00323A05">
        <w:rPr>
          <w:b w:val="0"/>
        </w:rPr>
        <w:t> </w:t>
      </w:r>
      <w:r w:rsidR="00BE33E3" w:rsidRPr="00323A05">
        <w:rPr>
          <w:b w:val="0"/>
        </w:rPr>
        <w:t>Агрономии</w:t>
      </w:r>
    </w:p>
    <w:p w:rsidR="00783721" w:rsidRPr="00323A05" w:rsidRDefault="00783721" w:rsidP="00D66948">
      <w:pPr>
        <w:spacing w:line="360" w:lineRule="auto"/>
        <w:jc w:val="both"/>
        <w:rPr>
          <w:sz w:val="28"/>
        </w:rPr>
      </w:pPr>
      <w:r w:rsidRPr="00323A05">
        <w:rPr>
          <w:sz w:val="28"/>
        </w:rPr>
        <w:t>от</w:t>
      </w:r>
      <w:r w:rsidR="00A95927" w:rsidRPr="00323A05">
        <w:rPr>
          <w:sz w:val="28"/>
        </w:rPr>
        <w:t>     </w:t>
      </w:r>
      <w:r w:rsidRPr="00323A05">
        <w:rPr>
          <w:sz w:val="28"/>
        </w:rPr>
        <w:t>.</w:t>
      </w:r>
      <w:r w:rsidR="00A95927" w:rsidRPr="00323A05">
        <w:rPr>
          <w:sz w:val="28"/>
        </w:rPr>
        <w:t>      </w:t>
      </w:r>
      <w:r w:rsidRPr="00323A05">
        <w:rPr>
          <w:sz w:val="28"/>
        </w:rPr>
        <w:t>.</w:t>
      </w:r>
      <w:r w:rsidR="00A95927" w:rsidRPr="00323A05">
        <w:rPr>
          <w:sz w:val="28"/>
        </w:rPr>
        <w:t> </w:t>
      </w:r>
      <w:r w:rsidR="00C97E3E" w:rsidRPr="00323A05">
        <w:rPr>
          <w:sz w:val="28"/>
        </w:rPr>
        <w:t>20</w:t>
      </w:r>
      <w:r w:rsidR="00284BFF" w:rsidRPr="00323A05">
        <w:rPr>
          <w:sz w:val="28"/>
        </w:rPr>
        <w:t>15</w:t>
      </w:r>
      <w:r w:rsidR="00A95927" w:rsidRPr="00323A05">
        <w:rPr>
          <w:sz w:val="28"/>
        </w:rPr>
        <w:t> </w:t>
      </w:r>
      <w:r w:rsidRPr="00323A05">
        <w:rPr>
          <w:sz w:val="28"/>
        </w:rPr>
        <w:t>г.</w:t>
      </w:r>
      <w:r w:rsidR="00C97E3E" w:rsidRPr="00323A05">
        <w:rPr>
          <w:sz w:val="28"/>
        </w:rPr>
        <w:t>,</w:t>
      </w:r>
      <w:r w:rsidR="00A95927" w:rsidRPr="00323A05">
        <w:rPr>
          <w:sz w:val="28"/>
        </w:rPr>
        <w:t> </w:t>
      </w:r>
      <w:r w:rsidRPr="00323A05">
        <w:rPr>
          <w:sz w:val="28"/>
        </w:rPr>
        <w:t>протокол</w:t>
      </w:r>
      <w:r w:rsidR="00A95927" w:rsidRPr="00323A05">
        <w:rPr>
          <w:sz w:val="28"/>
        </w:rPr>
        <w:t> </w:t>
      </w:r>
      <w:r w:rsidRPr="00323A05">
        <w:rPr>
          <w:sz w:val="28"/>
        </w:rPr>
        <w:t>№</w:t>
      </w:r>
      <w:r w:rsidR="00A95927" w:rsidRPr="00323A05">
        <w:rPr>
          <w:sz w:val="28"/>
        </w:rPr>
        <w:t>  </w:t>
      </w:r>
    </w:p>
    <w:p w:rsidR="00783721" w:rsidRPr="00323A05" w:rsidRDefault="00783721" w:rsidP="00D66948">
      <w:pPr>
        <w:spacing w:line="360" w:lineRule="auto"/>
        <w:jc w:val="both"/>
        <w:rPr>
          <w:sz w:val="18"/>
        </w:rPr>
      </w:pPr>
      <w:r w:rsidRPr="00323A05">
        <w:rPr>
          <w:sz w:val="28"/>
        </w:rPr>
        <w:t>Зав.</w:t>
      </w:r>
      <w:r w:rsidR="00A95927" w:rsidRPr="00323A05">
        <w:rPr>
          <w:sz w:val="28"/>
        </w:rPr>
        <w:t> </w:t>
      </w:r>
      <w:r w:rsidRPr="00323A05">
        <w:rPr>
          <w:sz w:val="28"/>
        </w:rPr>
        <w:t>кафедрой</w:t>
      </w:r>
      <w:r w:rsidR="00A95927" w:rsidRPr="00323A05">
        <w:rPr>
          <w:sz w:val="28"/>
        </w:rPr>
        <w:t>                                                                               </w:t>
      </w:r>
      <w:r w:rsidR="00EE16C6" w:rsidRPr="00323A05">
        <w:rPr>
          <w:sz w:val="28"/>
        </w:rPr>
        <w:t>М.Шилов</w:t>
      </w:r>
    </w:p>
    <w:p w:rsidR="002D4205" w:rsidRPr="00323A05" w:rsidRDefault="002D4205" w:rsidP="00D66948">
      <w:pPr>
        <w:pStyle w:val="6"/>
        <w:spacing w:line="360" w:lineRule="auto"/>
        <w:rPr>
          <w:b w:val="0"/>
        </w:rPr>
      </w:pPr>
    </w:p>
    <w:p w:rsidR="00783721" w:rsidRPr="00323A05" w:rsidRDefault="00783721" w:rsidP="00D66948">
      <w:pPr>
        <w:pStyle w:val="6"/>
        <w:spacing w:line="360" w:lineRule="auto"/>
        <w:rPr>
          <w:b w:val="0"/>
        </w:rPr>
      </w:pPr>
      <w:proofErr w:type="gramStart"/>
      <w:r w:rsidRPr="00323A05">
        <w:rPr>
          <w:b w:val="0"/>
        </w:rPr>
        <w:t>Одобрена</w:t>
      </w:r>
      <w:proofErr w:type="gramEnd"/>
      <w:r w:rsidR="00A95927" w:rsidRPr="00323A05">
        <w:rPr>
          <w:b w:val="0"/>
        </w:rPr>
        <w:t> </w:t>
      </w:r>
      <w:r w:rsidRPr="00323A05">
        <w:rPr>
          <w:b w:val="0"/>
        </w:rPr>
        <w:t>методическим</w:t>
      </w:r>
      <w:r w:rsidR="00A95927" w:rsidRPr="00323A05">
        <w:rPr>
          <w:b w:val="0"/>
        </w:rPr>
        <w:t> </w:t>
      </w:r>
      <w:r w:rsidRPr="00323A05">
        <w:rPr>
          <w:b w:val="0"/>
        </w:rPr>
        <w:t>советом</w:t>
      </w:r>
      <w:r w:rsidR="00A95927" w:rsidRPr="00323A05">
        <w:rPr>
          <w:b w:val="0"/>
        </w:rPr>
        <w:t>  </w:t>
      </w:r>
      <w:r w:rsidR="00284BFF" w:rsidRPr="00323A05">
        <w:rPr>
          <w:b w:val="0"/>
        </w:rPr>
        <w:t>Аграрно-биологического</w:t>
      </w:r>
      <w:r w:rsidR="00A95927" w:rsidRPr="00323A05">
        <w:rPr>
          <w:b w:val="0"/>
        </w:rPr>
        <w:t>  </w:t>
      </w:r>
      <w:r w:rsidRPr="00323A05">
        <w:rPr>
          <w:b w:val="0"/>
        </w:rPr>
        <w:t>факультета</w:t>
      </w:r>
    </w:p>
    <w:p w:rsidR="00783721" w:rsidRPr="00323A05" w:rsidRDefault="00C97E3E" w:rsidP="00D66948">
      <w:pPr>
        <w:spacing w:line="360" w:lineRule="auto"/>
        <w:jc w:val="both"/>
        <w:rPr>
          <w:sz w:val="28"/>
        </w:rPr>
      </w:pPr>
      <w:r w:rsidRPr="00323A05">
        <w:rPr>
          <w:sz w:val="28"/>
        </w:rPr>
        <w:t>от</w:t>
      </w:r>
      <w:r w:rsidR="00A95927" w:rsidRPr="00323A05">
        <w:rPr>
          <w:sz w:val="28"/>
        </w:rPr>
        <w:t>    </w:t>
      </w:r>
      <w:r w:rsidRPr="00323A05">
        <w:rPr>
          <w:sz w:val="28"/>
        </w:rPr>
        <w:t>.</w:t>
      </w:r>
      <w:r w:rsidR="00A95927" w:rsidRPr="00323A05">
        <w:rPr>
          <w:sz w:val="28"/>
        </w:rPr>
        <w:t>     </w:t>
      </w:r>
      <w:r w:rsidRPr="00323A05">
        <w:rPr>
          <w:sz w:val="28"/>
        </w:rPr>
        <w:t>.</w:t>
      </w:r>
      <w:r w:rsidR="00A95927" w:rsidRPr="00323A05">
        <w:rPr>
          <w:sz w:val="28"/>
        </w:rPr>
        <w:t> </w:t>
      </w:r>
      <w:r w:rsidRPr="00323A05">
        <w:rPr>
          <w:sz w:val="28"/>
        </w:rPr>
        <w:t>20</w:t>
      </w:r>
      <w:r w:rsidR="00284BFF" w:rsidRPr="00323A05">
        <w:rPr>
          <w:sz w:val="28"/>
        </w:rPr>
        <w:t>15</w:t>
      </w:r>
      <w:r w:rsidR="00A95927" w:rsidRPr="00323A05">
        <w:rPr>
          <w:sz w:val="28"/>
        </w:rPr>
        <w:t> </w:t>
      </w:r>
      <w:r w:rsidR="00783721" w:rsidRPr="00323A05">
        <w:rPr>
          <w:sz w:val="28"/>
        </w:rPr>
        <w:t>г.</w:t>
      </w:r>
      <w:r w:rsidRPr="00323A05">
        <w:rPr>
          <w:sz w:val="28"/>
        </w:rPr>
        <w:t>,</w:t>
      </w:r>
      <w:r w:rsidR="00A95927" w:rsidRPr="00323A05">
        <w:rPr>
          <w:sz w:val="28"/>
        </w:rPr>
        <w:t> </w:t>
      </w:r>
      <w:r w:rsidR="00783721" w:rsidRPr="00323A05">
        <w:rPr>
          <w:sz w:val="28"/>
        </w:rPr>
        <w:t>протокол</w:t>
      </w:r>
      <w:r w:rsidR="00A95927" w:rsidRPr="00323A05">
        <w:rPr>
          <w:sz w:val="28"/>
        </w:rPr>
        <w:t> </w:t>
      </w:r>
      <w:r w:rsidR="00783721" w:rsidRPr="00323A05">
        <w:rPr>
          <w:sz w:val="28"/>
        </w:rPr>
        <w:t>№</w:t>
      </w:r>
      <w:r w:rsidR="00A95927" w:rsidRPr="00323A05">
        <w:rPr>
          <w:sz w:val="28"/>
        </w:rPr>
        <w:t> </w:t>
      </w:r>
    </w:p>
    <w:p w:rsidR="00783721" w:rsidRPr="00323A05" w:rsidRDefault="00783721" w:rsidP="00D66948">
      <w:pPr>
        <w:spacing w:line="360" w:lineRule="auto"/>
        <w:jc w:val="both"/>
        <w:rPr>
          <w:sz w:val="18"/>
        </w:rPr>
      </w:pPr>
      <w:r w:rsidRPr="00323A05">
        <w:rPr>
          <w:sz w:val="28"/>
          <w:szCs w:val="28"/>
        </w:rPr>
        <w:t>Председатель</w:t>
      </w:r>
      <w:r w:rsidR="00A95927" w:rsidRPr="00323A05">
        <w:rPr>
          <w:sz w:val="28"/>
          <w:szCs w:val="28"/>
        </w:rPr>
        <w:t> </w:t>
      </w:r>
      <w:r w:rsidR="002B56FD" w:rsidRPr="00323A05">
        <w:rPr>
          <w:sz w:val="28"/>
          <w:szCs w:val="28"/>
        </w:rPr>
        <w:t>м</w:t>
      </w:r>
      <w:r w:rsidRPr="00323A05">
        <w:rPr>
          <w:sz w:val="28"/>
          <w:szCs w:val="28"/>
        </w:rPr>
        <w:t>етодического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совета</w:t>
      </w:r>
      <w:r w:rsidR="00A95927" w:rsidRPr="00323A05">
        <w:rPr>
          <w:sz w:val="28"/>
          <w:szCs w:val="28"/>
        </w:rPr>
        <w:t>                                            </w:t>
      </w:r>
      <w:r w:rsidR="00284BFF" w:rsidRPr="00323A05">
        <w:rPr>
          <w:sz w:val="28"/>
          <w:szCs w:val="28"/>
        </w:rPr>
        <w:t>М.</w:t>
      </w:r>
      <w:r w:rsidR="00A95927" w:rsidRPr="00323A05">
        <w:rPr>
          <w:sz w:val="28"/>
          <w:szCs w:val="28"/>
        </w:rPr>
        <w:t> </w:t>
      </w:r>
      <w:r w:rsidR="00284BFF" w:rsidRPr="00323A05">
        <w:rPr>
          <w:sz w:val="28"/>
          <w:szCs w:val="28"/>
        </w:rPr>
        <w:t>Шепелев</w:t>
      </w:r>
    </w:p>
    <w:p w:rsidR="00284BFF" w:rsidRPr="00323A05" w:rsidRDefault="00284BFF" w:rsidP="00D66948">
      <w:pPr>
        <w:pStyle w:val="1"/>
        <w:rPr>
          <w:b/>
          <w:i w:val="0"/>
        </w:rPr>
      </w:pPr>
    </w:p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284BFF" w:rsidRPr="00323A05" w:rsidRDefault="00284BFF" w:rsidP="00284BFF"/>
    <w:p w:rsidR="00AE68F2" w:rsidRPr="00323A05" w:rsidRDefault="00AE68F2" w:rsidP="00A4563A">
      <w:pPr>
        <w:tabs>
          <w:tab w:val="left" w:pos="709"/>
        </w:tabs>
        <w:jc w:val="both"/>
      </w:pPr>
    </w:p>
    <w:p w:rsidR="00AE68F2" w:rsidRPr="00323A05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Pr="00323A05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Pr="00323A05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Pr="00323A05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Pr="00323A05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Pr="00323A05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E68F2" w:rsidRPr="00323A05" w:rsidRDefault="00AE68F2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061CD3" w:rsidRPr="00323A05" w:rsidRDefault="00061CD3" w:rsidP="00061CD3">
      <w:pPr>
        <w:tabs>
          <w:tab w:val="left" w:pos="709"/>
        </w:tabs>
        <w:jc w:val="both"/>
        <w:rPr>
          <w:b/>
          <w:sz w:val="28"/>
          <w:szCs w:val="28"/>
        </w:rPr>
      </w:pPr>
      <w:r w:rsidRPr="00323A05">
        <w:rPr>
          <w:b/>
          <w:sz w:val="28"/>
          <w:szCs w:val="28"/>
        </w:rPr>
        <w:t>1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Описание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дисциплины:</w:t>
      </w:r>
      <w:r w:rsidR="00A95927" w:rsidRPr="00323A05">
        <w:rPr>
          <w:b/>
          <w:sz w:val="28"/>
          <w:szCs w:val="28"/>
        </w:rPr>
        <w:t> </w:t>
      </w:r>
    </w:p>
    <w:p w:rsidR="00061CD3" w:rsidRPr="00323A05" w:rsidRDefault="00061CD3" w:rsidP="00061CD3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lastRenderedPageBreak/>
        <w:t>Дисцип</w:t>
      </w:r>
      <w:r w:rsidRPr="00323A05">
        <w:rPr>
          <w:sz w:val="28"/>
          <w:szCs w:val="28"/>
        </w:rPr>
        <w:t>л</w:t>
      </w:r>
      <w:r w:rsidRPr="00323A05">
        <w:rPr>
          <w:sz w:val="28"/>
          <w:szCs w:val="28"/>
        </w:rPr>
        <w:t>на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«Агроклиматические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ресурсы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степного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земледелия»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является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компонентом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выбору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цикла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профильных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дисциплин.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Данная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дисциплина</w:t>
      </w:r>
      <w:r w:rsidR="00A95927" w:rsidRPr="00323A05">
        <w:rPr>
          <w:b/>
          <w:sz w:val="28"/>
          <w:szCs w:val="28"/>
        </w:rPr>
        <w:t> </w:t>
      </w:r>
      <w:r w:rsidRPr="00323A05">
        <w:rPr>
          <w:sz w:val="28"/>
          <w:szCs w:val="28"/>
        </w:rPr>
        <w:t>изучает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климат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пог</w:t>
      </w:r>
      <w:r w:rsidRPr="00323A05">
        <w:rPr>
          <w:sz w:val="28"/>
          <w:szCs w:val="28"/>
        </w:rPr>
        <w:t>о</w:t>
      </w:r>
      <w:r w:rsidRPr="00323A05">
        <w:rPr>
          <w:sz w:val="28"/>
          <w:szCs w:val="28"/>
        </w:rPr>
        <w:t>ду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применительно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запросам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сельскохозяйственного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производства.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Рассматривает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современные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методы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оценки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климата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принципы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агроклиматического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райониров</w:t>
      </w:r>
      <w:r w:rsidRPr="00323A05">
        <w:rPr>
          <w:sz w:val="28"/>
          <w:szCs w:val="28"/>
        </w:rPr>
        <w:t>а</w:t>
      </w:r>
      <w:r w:rsidRPr="00323A05">
        <w:rPr>
          <w:sz w:val="28"/>
          <w:szCs w:val="28"/>
        </w:rPr>
        <w:t>ния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территории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сельскохозяйственных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растений.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Анализирует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сущность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опасных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для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сельского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хозяйства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явлений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погоды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обосновывает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мероприятия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бор</w:t>
      </w:r>
      <w:r w:rsidRPr="00323A05">
        <w:rPr>
          <w:sz w:val="28"/>
          <w:szCs w:val="28"/>
        </w:rPr>
        <w:t>ь</w:t>
      </w:r>
      <w:r w:rsidRPr="00323A05">
        <w:rPr>
          <w:sz w:val="28"/>
          <w:szCs w:val="28"/>
        </w:rPr>
        <w:t>бе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ними.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Проводит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агроклиматическое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обоснование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агротехнических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мелиорати</w:t>
      </w:r>
      <w:r w:rsidRPr="00323A05">
        <w:rPr>
          <w:sz w:val="28"/>
          <w:szCs w:val="28"/>
        </w:rPr>
        <w:t>в</w:t>
      </w:r>
      <w:r w:rsidRPr="00323A05">
        <w:rPr>
          <w:sz w:val="28"/>
          <w:szCs w:val="28"/>
        </w:rPr>
        <w:t>ных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приемов.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Изучает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современные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перспективные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методы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агрометеорологических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наблю</w:t>
      </w:r>
      <w:r w:rsidRPr="00323A05">
        <w:rPr>
          <w:sz w:val="28"/>
          <w:szCs w:val="28"/>
        </w:rPr>
        <w:softHyphen/>
        <w:t>дений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агрометеорологических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прогнозов.</w:t>
      </w:r>
    </w:p>
    <w:p w:rsidR="00061CD3" w:rsidRPr="00323A05" w:rsidRDefault="00061CD3" w:rsidP="00061CD3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proofErr w:type="spellStart"/>
      <w:r w:rsidRPr="00323A05">
        <w:rPr>
          <w:b/>
          <w:sz w:val="28"/>
          <w:szCs w:val="28"/>
        </w:rPr>
        <w:t>Пререквизиты</w:t>
      </w:r>
      <w:proofErr w:type="spellEnd"/>
      <w:r w:rsidRPr="00323A05">
        <w:rPr>
          <w:b/>
          <w:sz w:val="28"/>
          <w:szCs w:val="28"/>
        </w:rPr>
        <w:t>:</w:t>
      </w:r>
      <w:r w:rsidR="00A95927" w:rsidRPr="00323A05">
        <w:rPr>
          <w:b/>
          <w:sz w:val="28"/>
          <w:szCs w:val="28"/>
        </w:rPr>
        <w:t> </w:t>
      </w:r>
      <w:proofErr w:type="spellStart"/>
      <w:r w:rsidRPr="00323A05">
        <w:rPr>
          <w:sz w:val="28"/>
          <w:szCs w:val="28"/>
        </w:rPr>
        <w:t>агроландшафтная</w:t>
      </w:r>
      <w:proofErr w:type="spellEnd"/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система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земледелия.</w:t>
      </w:r>
      <w:r w:rsidR="00A95927" w:rsidRPr="00323A05">
        <w:rPr>
          <w:b/>
          <w:sz w:val="28"/>
          <w:szCs w:val="28"/>
        </w:rPr>
        <w:t> </w:t>
      </w:r>
    </w:p>
    <w:p w:rsidR="00061CD3" w:rsidRPr="00323A05" w:rsidRDefault="00061CD3" w:rsidP="00061CD3">
      <w:pPr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 w:rsidRPr="00323A05">
        <w:rPr>
          <w:b/>
          <w:sz w:val="28"/>
          <w:szCs w:val="28"/>
        </w:rPr>
        <w:t>Постреквизиты</w:t>
      </w:r>
      <w:proofErr w:type="spellEnd"/>
      <w:r w:rsidRPr="00323A05">
        <w:rPr>
          <w:b/>
          <w:sz w:val="28"/>
          <w:szCs w:val="28"/>
        </w:rPr>
        <w:t>:</w:t>
      </w:r>
      <w:r w:rsidR="00A95927" w:rsidRPr="00323A05">
        <w:rPr>
          <w:b/>
          <w:sz w:val="28"/>
          <w:szCs w:val="28"/>
        </w:rPr>
        <w:t> </w:t>
      </w:r>
      <w:r w:rsidRPr="00323A05">
        <w:rPr>
          <w:sz w:val="28"/>
          <w:szCs w:val="28"/>
        </w:rPr>
        <w:t>исследовательская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практика.</w:t>
      </w:r>
    </w:p>
    <w:p w:rsidR="00061CD3" w:rsidRPr="00323A05" w:rsidRDefault="00061CD3" w:rsidP="00061CD3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323A05">
        <w:rPr>
          <w:b/>
          <w:sz w:val="28"/>
          <w:szCs w:val="28"/>
        </w:rPr>
        <w:t>Цели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и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задачи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дисциплины</w:t>
      </w:r>
    </w:p>
    <w:p w:rsidR="00061CD3" w:rsidRPr="00323A05" w:rsidRDefault="00061CD3" w:rsidP="00061CD3">
      <w:pPr>
        <w:pStyle w:val="aa"/>
        <w:ind w:firstLine="540"/>
        <w:jc w:val="both"/>
        <w:rPr>
          <w:b w:val="0"/>
        </w:rPr>
      </w:pPr>
      <w:r w:rsidRPr="00323A05">
        <w:rPr>
          <w:b w:val="0"/>
          <w:szCs w:val="28"/>
        </w:rPr>
        <w:t>Цель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дисциплины</w:t>
      </w:r>
      <w:r w:rsidRPr="00323A05">
        <w:rPr>
          <w:szCs w:val="28"/>
        </w:rPr>
        <w:t>:</w:t>
      </w:r>
      <w:r w:rsidR="00A95927" w:rsidRPr="00323A05">
        <w:rPr>
          <w:szCs w:val="28"/>
        </w:rPr>
        <w:t> </w:t>
      </w:r>
      <w:r w:rsidRPr="00323A05">
        <w:rPr>
          <w:b w:val="0"/>
          <w:szCs w:val="28"/>
        </w:rPr>
        <w:t>изучить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физические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основы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явлений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и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процессов,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происходящих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в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атмосфере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и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в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приземном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слое,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в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связи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с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их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влиянием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на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объекты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и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</w:rPr>
        <w:t>процессы</w:t>
      </w:r>
      <w:r w:rsidR="00A95927" w:rsidRPr="00323A05">
        <w:rPr>
          <w:b w:val="0"/>
          <w:szCs w:val="28"/>
        </w:rPr>
        <w:t> </w:t>
      </w:r>
      <w:r w:rsidRPr="00323A05">
        <w:rPr>
          <w:b w:val="0"/>
          <w:szCs w:val="28"/>
          <w:lang w:val="ru-RU"/>
        </w:rPr>
        <w:t>в</w:t>
      </w:r>
      <w:r w:rsidR="00A95927" w:rsidRPr="00323A05">
        <w:rPr>
          <w:b w:val="0"/>
          <w:szCs w:val="28"/>
          <w:lang w:val="ru-RU"/>
        </w:rPr>
        <w:t> </w:t>
      </w:r>
      <w:r w:rsidRPr="00323A05">
        <w:rPr>
          <w:b w:val="0"/>
          <w:szCs w:val="28"/>
          <w:lang w:val="ru-RU"/>
        </w:rPr>
        <w:t>земледелии</w:t>
      </w:r>
      <w:r w:rsidRPr="00323A05">
        <w:rPr>
          <w:b w:val="0"/>
          <w:szCs w:val="28"/>
        </w:rPr>
        <w:t>.</w:t>
      </w:r>
    </w:p>
    <w:p w:rsidR="00061CD3" w:rsidRPr="00323A05" w:rsidRDefault="00061CD3" w:rsidP="00061CD3">
      <w:pPr>
        <w:ind w:firstLine="540"/>
        <w:jc w:val="both"/>
        <w:rPr>
          <w:sz w:val="28"/>
        </w:rPr>
      </w:pPr>
      <w:r w:rsidRPr="00323A05">
        <w:rPr>
          <w:sz w:val="28"/>
          <w:szCs w:val="28"/>
        </w:rPr>
        <w:t>Зад</w:t>
      </w:r>
      <w:r w:rsidRPr="00323A05">
        <w:rPr>
          <w:sz w:val="28"/>
          <w:szCs w:val="28"/>
        </w:rPr>
        <w:t>а</w:t>
      </w:r>
      <w:r w:rsidRPr="00323A05">
        <w:rPr>
          <w:sz w:val="28"/>
          <w:szCs w:val="28"/>
        </w:rPr>
        <w:t>чи: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</w:rPr>
        <w:t>изучить</w:t>
      </w:r>
      <w:r w:rsidR="00A95927" w:rsidRPr="00323A05">
        <w:rPr>
          <w:sz w:val="28"/>
        </w:rPr>
        <w:t> </w:t>
      </w:r>
      <w:r w:rsidRPr="00323A05">
        <w:rPr>
          <w:sz w:val="28"/>
        </w:rPr>
        <w:t>закономерности</w:t>
      </w:r>
      <w:r w:rsidR="00A95927" w:rsidRPr="00323A05">
        <w:rPr>
          <w:sz w:val="28"/>
        </w:rPr>
        <w:t> </w:t>
      </w:r>
      <w:r w:rsidRPr="00323A05">
        <w:rPr>
          <w:sz w:val="28"/>
        </w:rPr>
        <w:t>формирования</w:t>
      </w:r>
      <w:r w:rsidR="00A95927" w:rsidRPr="00323A05">
        <w:rPr>
          <w:sz w:val="28"/>
        </w:rPr>
        <w:t> </w:t>
      </w:r>
      <w:r w:rsidRPr="00323A05">
        <w:rPr>
          <w:sz w:val="28"/>
        </w:rPr>
        <w:t>метеорологических</w:t>
      </w:r>
      <w:r w:rsidR="00A95927" w:rsidRPr="00323A05">
        <w:rPr>
          <w:sz w:val="28"/>
        </w:rPr>
        <w:t> </w:t>
      </w:r>
      <w:r w:rsidRPr="00323A05">
        <w:rPr>
          <w:sz w:val="28"/>
        </w:rPr>
        <w:t>и</w:t>
      </w:r>
      <w:r w:rsidR="00A95927" w:rsidRPr="00323A05">
        <w:rPr>
          <w:sz w:val="28"/>
        </w:rPr>
        <w:t> </w:t>
      </w:r>
      <w:r w:rsidRPr="00323A05">
        <w:rPr>
          <w:sz w:val="28"/>
        </w:rPr>
        <w:t>климатических</w:t>
      </w:r>
      <w:r w:rsidR="00A95927" w:rsidRPr="00323A05">
        <w:rPr>
          <w:sz w:val="28"/>
        </w:rPr>
        <w:t> </w:t>
      </w:r>
      <w:r w:rsidRPr="00323A05">
        <w:rPr>
          <w:sz w:val="28"/>
        </w:rPr>
        <w:t>условий</w:t>
      </w:r>
      <w:r w:rsidR="00A95927" w:rsidRPr="00323A05">
        <w:rPr>
          <w:sz w:val="28"/>
        </w:rPr>
        <w:t> </w:t>
      </w:r>
      <w:r w:rsidRPr="00323A05">
        <w:rPr>
          <w:sz w:val="28"/>
        </w:rPr>
        <w:t>сельскохозяйственного</w:t>
      </w:r>
      <w:r w:rsidR="00A95927" w:rsidRPr="00323A05">
        <w:rPr>
          <w:sz w:val="28"/>
        </w:rPr>
        <w:t> </w:t>
      </w:r>
      <w:r w:rsidRPr="00323A05">
        <w:rPr>
          <w:sz w:val="28"/>
        </w:rPr>
        <w:t>производства</w:t>
      </w:r>
      <w:r w:rsidR="00A95927" w:rsidRPr="00323A05">
        <w:rPr>
          <w:sz w:val="28"/>
        </w:rPr>
        <w:t> </w:t>
      </w:r>
      <w:r w:rsidRPr="00323A05">
        <w:rPr>
          <w:sz w:val="28"/>
        </w:rPr>
        <w:t>в</w:t>
      </w:r>
      <w:r w:rsidR="00A95927" w:rsidRPr="00323A05">
        <w:rPr>
          <w:sz w:val="28"/>
        </w:rPr>
        <w:t> </w:t>
      </w:r>
      <w:r w:rsidRPr="00323A05">
        <w:rPr>
          <w:sz w:val="28"/>
        </w:rPr>
        <w:t>данной</w:t>
      </w:r>
      <w:r w:rsidR="00A95927" w:rsidRPr="00323A05">
        <w:rPr>
          <w:sz w:val="28"/>
        </w:rPr>
        <w:t> </w:t>
      </w:r>
      <w:r w:rsidRPr="00323A05">
        <w:rPr>
          <w:sz w:val="28"/>
        </w:rPr>
        <w:t>местности</w:t>
      </w:r>
      <w:r w:rsidR="00A95927" w:rsidRPr="00323A05">
        <w:rPr>
          <w:sz w:val="28"/>
        </w:rPr>
        <w:t> </w:t>
      </w:r>
      <w:r w:rsidRPr="00323A05">
        <w:rPr>
          <w:sz w:val="28"/>
        </w:rPr>
        <w:t>и</w:t>
      </w:r>
      <w:r w:rsidR="00A95927" w:rsidRPr="00323A05">
        <w:rPr>
          <w:sz w:val="28"/>
        </w:rPr>
        <w:t> </w:t>
      </w:r>
      <w:r w:rsidRPr="00323A05">
        <w:rPr>
          <w:sz w:val="28"/>
        </w:rPr>
        <w:t>во</w:t>
      </w:r>
      <w:r w:rsidR="00A95927" w:rsidRPr="00323A05">
        <w:rPr>
          <w:sz w:val="28"/>
        </w:rPr>
        <w:t> </w:t>
      </w:r>
      <w:r w:rsidRPr="00323A05">
        <w:rPr>
          <w:sz w:val="28"/>
        </w:rPr>
        <w:t>времени;</w:t>
      </w:r>
      <w:r w:rsidR="00A95927" w:rsidRPr="00323A05">
        <w:rPr>
          <w:sz w:val="28"/>
        </w:rPr>
        <w:t> </w:t>
      </w:r>
      <w:r w:rsidRPr="00323A05">
        <w:rPr>
          <w:sz w:val="28"/>
        </w:rPr>
        <w:t>изучить</w:t>
      </w:r>
      <w:r w:rsidR="00A95927" w:rsidRPr="00323A05">
        <w:rPr>
          <w:sz w:val="28"/>
        </w:rPr>
        <w:t> </w:t>
      </w:r>
      <w:r w:rsidRPr="00323A05">
        <w:rPr>
          <w:sz w:val="28"/>
        </w:rPr>
        <w:t>методы</w:t>
      </w:r>
      <w:r w:rsidR="00A95927" w:rsidRPr="00323A05">
        <w:rPr>
          <w:sz w:val="28"/>
        </w:rPr>
        <w:t> </w:t>
      </w:r>
      <w:r w:rsidRPr="00323A05">
        <w:rPr>
          <w:sz w:val="28"/>
        </w:rPr>
        <w:t>количественной</w:t>
      </w:r>
      <w:r w:rsidR="00A95927" w:rsidRPr="00323A05">
        <w:rPr>
          <w:sz w:val="28"/>
        </w:rPr>
        <w:t> </w:t>
      </w:r>
      <w:r w:rsidRPr="00323A05">
        <w:rPr>
          <w:sz w:val="28"/>
        </w:rPr>
        <w:t>оценки</w:t>
      </w:r>
      <w:r w:rsidR="00A95927" w:rsidRPr="00323A05">
        <w:rPr>
          <w:sz w:val="28"/>
        </w:rPr>
        <w:t> </w:t>
      </w:r>
      <w:r w:rsidRPr="00323A05">
        <w:rPr>
          <w:sz w:val="28"/>
        </w:rPr>
        <w:t>метеорологических</w:t>
      </w:r>
      <w:r w:rsidR="00A95927" w:rsidRPr="00323A05">
        <w:rPr>
          <w:sz w:val="28"/>
        </w:rPr>
        <w:t> </w:t>
      </w:r>
      <w:r w:rsidRPr="00323A05">
        <w:rPr>
          <w:sz w:val="28"/>
        </w:rPr>
        <w:t>факторов</w:t>
      </w:r>
      <w:r w:rsidR="00A95927" w:rsidRPr="00323A05">
        <w:rPr>
          <w:sz w:val="28"/>
        </w:rPr>
        <w:t> </w:t>
      </w:r>
      <w:r w:rsidRPr="00323A05">
        <w:rPr>
          <w:sz w:val="28"/>
        </w:rPr>
        <w:t>на</w:t>
      </w:r>
      <w:r w:rsidR="00A95927" w:rsidRPr="00323A05">
        <w:rPr>
          <w:sz w:val="28"/>
        </w:rPr>
        <w:t> </w:t>
      </w:r>
      <w:r w:rsidRPr="00323A05">
        <w:rPr>
          <w:sz w:val="28"/>
        </w:rPr>
        <w:t>продукти</w:t>
      </w:r>
      <w:r w:rsidRPr="00323A05">
        <w:rPr>
          <w:sz w:val="28"/>
        </w:rPr>
        <w:t>в</w:t>
      </w:r>
      <w:r w:rsidRPr="00323A05">
        <w:rPr>
          <w:sz w:val="28"/>
        </w:rPr>
        <w:t>ность</w:t>
      </w:r>
      <w:r w:rsidR="00A95927" w:rsidRPr="00323A05">
        <w:rPr>
          <w:sz w:val="28"/>
        </w:rPr>
        <w:t> </w:t>
      </w:r>
      <w:r w:rsidRPr="00323A05">
        <w:rPr>
          <w:sz w:val="28"/>
        </w:rPr>
        <w:t>агроценозов,</w:t>
      </w:r>
      <w:r w:rsidR="00A95927" w:rsidRPr="00323A05">
        <w:rPr>
          <w:sz w:val="28"/>
        </w:rPr>
        <w:t> </w:t>
      </w:r>
      <w:r w:rsidRPr="00323A05">
        <w:rPr>
          <w:sz w:val="28"/>
        </w:rPr>
        <w:t>степень</w:t>
      </w:r>
      <w:r w:rsidR="00A95927" w:rsidRPr="00323A05">
        <w:rPr>
          <w:sz w:val="28"/>
        </w:rPr>
        <w:t> </w:t>
      </w:r>
      <w:r w:rsidRPr="00323A05">
        <w:rPr>
          <w:sz w:val="28"/>
        </w:rPr>
        <w:t>развития</w:t>
      </w:r>
      <w:r w:rsidR="00A95927" w:rsidRPr="00323A05">
        <w:rPr>
          <w:sz w:val="28"/>
        </w:rPr>
        <w:t> </w:t>
      </w:r>
      <w:r w:rsidRPr="00323A05">
        <w:rPr>
          <w:sz w:val="28"/>
        </w:rPr>
        <w:t>болезней</w:t>
      </w:r>
      <w:r w:rsidR="00A95927" w:rsidRPr="00323A05">
        <w:rPr>
          <w:sz w:val="28"/>
        </w:rPr>
        <w:t> </w:t>
      </w:r>
      <w:r w:rsidRPr="00323A05">
        <w:rPr>
          <w:sz w:val="28"/>
        </w:rPr>
        <w:t>и</w:t>
      </w:r>
      <w:r w:rsidR="00A95927" w:rsidRPr="00323A05">
        <w:rPr>
          <w:sz w:val="28"/>
        </w:rPr>
        <w:t> </w:t>
      </w:r>
      <w:r w:rsidRPr="00323A05">
        <w:rPr>
          <w:sz w:val="28"/>
        </w:rPr>
        <w:t>вредителей</w:t>
      </w:r>
      <w:r w:rsidR="00A95927" w:rsidRPr="00323A05">
        <w:rPr>
          <w:sz w:val="28"/>
        </w:rPr>
        <w:t> </w:t>
      </w:r>
      <w:r w:rsidRPr="00323A05">
        <w:rPr>
          <w:sz w:val="28"/>
        </w:rPr>
        <w:t>сельхозкультур;</w:t>
      </w:r>
      <w:r w:rsidR="00A95927" w:rsidRPr="00323A05">
        <w:rPr>
          <w:sz w:val="28"/>
        </w:rPr>
        <w:t> </w:t>
      </w:r>
      <w:r w:rsidRPr="00323A05">
        <w:rPr>
          <w:sz w:val="28"/>
        </w:rPr>
        <w:t>обосн</w:t>
      </w:r>
      <w:r w:rsidRPr="00323A05">
        <w:rPr>
          <w:sz w:val="28"/>
        </w:rPr>
        <w:t>о</w:t>
      </w:r>
      <w:r w:rsidRPr="00323A05">
        <w:rPr>
          <w:sz w:val="28"/>
        </w:rPr>
        <w:t>вать</w:t>
      </w:r>
      <w:r w:rsidR="00A95927" w:rsidRPr="00323A05">
        <w:rPr>
          <w:sz w:val="28"/>
        </w:rPr>
        <w:t> </w:t>
      </w:r>
      <w:r w:rsidRPr="00323A05">
        <w:rPr>
          <w:sz w:val="28"/>
        </w:rPr>
        <w:t>размещение</w:t>
      </w:r>
      <w:r w:rsidR="00A95927" w:rsidRPr="00323A05">
        <w:rPr>
          <w:sz w:val="28"/>
        </w:rPr>
        <w:t> </w:t>
      </w:r>
      <w:r w:rsidRPr="00323A05">
        <w:rPr>
          <w:sz w:val="28"/>
        </w:rPr>
        <w:t>новых</w:t>
      </w:r>
      <w:r w:rsidR="00A95927" w:rsidRPr="00323A05">
        <w:rPr>
          <w:sz w:val="28"/>
        </w:rPr>
        <w:t> </w:t>
      </w:r>
      <w:r w:rsidRPr="00323A05">
        <w:rPr>
          <w:sz w:val="28"/>
        </w:rPr>
        <w:t>культур,</w:t>
      </w:r>
      <w:r w:rsidR="00A95927" w:rsidRPr="00323A05">
        <w:rPr>
          <w:sz w:val="28"/>
        </w:rPr>
        <w:t> </w:t>
      </w:r>
      <w:r w:rsidRPr="00323A05">
        <w:rPr>
          <w:sz w:val="28"/>
        </w:rPr>
        <w:t>сортов</w:t>
      </w:r>
      <w:r w:rsidR="00A95927" w:rsidRPr="00323A05">
        <w:rPr>
          <w:sz w:val="28"/>
        </w:rPr>
        <w:t> </w:t>
      </w:r>
      <w:r w:rsidRPr="00323A05">
        <w:rPr>
          <w:sz w:val="28"/>
        </w:rPr>
        <w:t>и</w:t>
      </w:r>
      <w:r w:rsidR="00A95927" w:rsidRPr="00323A05">
        <w:rPr>
          <w:sz w:val="28"/>
        </w:rPr>
        <w:t> </w:t>
      </w:r>
      <w:r w:rsidRPr="00323A05">
        <w:rPr>
          <w:sz w:val="28"/>
        </w:rPr>
        <w:t>гибридов;</w:t>
      </w:r>
      <w:r w:rsidR="00A95927" w:rsidRPr="00323A05">
        <w:rPr>
          <w:sz w:val="28"/>
        </w:rPr>
        <w:t> </w:t>
      </w:r>
      <w:r w:rsidRPr="00323A05">
        <w:rPr>
          <w:sz w:val="28"/>
        </w:rPr>
        <w:t>разработать</w:t>
      </w:r>
      <w:r w:rsidR="00A95927" w:rsidRPr="00323A05">
        <w:rPr>
          <w:sz w:val="28"/>
        </w:rPr>
        <w:t> </w:t>
      </w:r>
      <w:r w:rsidRPr="00323A05">
        <w:rPr>
          <w:sz w:val="28"/>
        </w:rPr>
        <w:t>методы</w:t>
      </w:r>
      <w:r w:rsidR="00A95927" w:rsidRPr="00323A05">
        <w:rPr>
          <w:sz w:val="28"/>
        </w:rPr>
        <w:t> </w:t>
      </w:r>
      <w:r w:rsidRPr="00323A05">
        <w:rPr>
          <w:sz w:val="28"/>
        </w:rPr>
        <w:t>борьбы</w:t>
      </w:r>
      <w:r w:rsidR="00A95927" w:rsidRPr="00323A05">
        <w:rPr>
          <w:sz w:val="28"/>
        </w:rPr>
        <w:t> </w:t>
      </w:r>
      <w:r w:rsidRPr="00323A05">
        <w:rPr>
          <w:sz w:val="28"/>
        </w:rPr>
        <w:t>с</w:t>
      </w:r>
      <w:r w:rsidR="00A95927" w:rsidRPr="00323A05">
        <w:rPr>
          <w:sz w:val="28"/>
        </w:rPr>
        <w:t> </w:t>
      </w:r>
      <w:r w:rsidRPr="00323A05">
        <w:rPr>
          <w:sz w:val="28"/>
        </w:rPr>
        <w:t>неблагоприятными</w:t>
      </w:r>
      <w:r w:rsidR="00A95927" w:rsidRPr="00323A05">
        <w:rPr>
          <w:sz w:val="28"/>
        </w:rPr>
        <w:t> </w:t>
      </w:r>
      <w:r w:rsidRPr="00323A05">
        <w:rPr>
          <w:sz w:val="28"/>
        </w:rPr>
        <w:t>явлениями</w:t>
      </w:r>
      <w:r w:rsidR="00A95927" w:rsidRPr="00323A05">
        <w:rPr>
          <w:sz w:val="28"/>
        </w:rPr>
        <w:t> </w:t>
      </w:r>
      <w:r w:rsidRPr="00323A05">
        <w:rPr>
          <w:sz w:val="28"/>
        </w:rPr>
        <w:t>погоды;</w:t>
      </w:r>
      <w:r w:rsidR="00A95927" w:rsidRPr="00323A05">
        <w:rPr>
          <w:sz w:val="28"/>
        </w:rPr>
        <w:t> </w:t>
      </w:r>
      <w:r w:rsidRPr="00323A05">
        <w:rPr>
          <w:sz w:val="28"/>
        </w:rPr>
        <w:t>изучить</w:t>
      </w:r>
      <w:r w:rsidR="00A95927" w:rsidRPr="00323A05">
        <w:rPr>
          <w:sz w:val="28"/>
        </w:rPr>
        <w:t> </w:t>
      </w:r>
      <w:r w:rsidRPr="00323A05">
        <w:rPr>
          <w:sz w:val="28"/>
        </w:rPr>
        <w:t>пути</w:t>
      </w:r>
      <w:r w:rsidR="00A95927" w:rsidRPr="00323A05">
        <w:rPr>
          <w:sz w:val="28"/>
        </w:rPr>
        <w:t> </w:t>
      </w:r>
      <w:r w:rsidRPr="00323A05">
        <w:rPr>
          <w:sz w:val="28"/>
        </w:rPr>
        <w:t>улучшения</w:t>
      </w:r>
      <w:r w:rsidR="00A95927" w:rsidRPr="00323A05">
        <w:rPr>
          <w:sz w:val="28"/>
        </w:rPr>
        <w:t> </w:t>
      </w:r>
      <w:r w:rsidRPr="00323A05">
        <w:rPr>
          <w:sz w:val="28"/>
        </w:rPr>
        <w:t>микроклимата</w:t>
      </w:r>
      <w:r w:rsidR="00A95927" w:rsidRPr="00323A05">
        <w:rPr>
          <w:sz w:val="28"/>
        </w:rPr>
        <w:t> </w:t>
      </w:r>
      <w:r w:rsidRPr="00323A05">
        <w:rPr>
          <w:sz w:val="28"/>
        </w:rPr>
        <w:t>полей;</w:t>
      </w:r>
      <w:r w:rsidR="00A95927" w:rsidRPr="00323A05">
        <w:rPr>
          <w:sz w:val="28"/>
        </w:rPr>
        <w:t> </w:t>
      </w:r>
      <w:r w:rsidRPr="00323A05">
        <w:rPr>
          <w:sz w:val="28"/>
        </w:rPr>
        <w:t>обосновать</w:t>
      </w:r>
      <w:r w:rsidR="00A95927" w:rsidRPr="00323A05">
        <w:rPr>
          <w:sz w:val="28"/>
        </w:rPr>
        <w:t> </w:t>
      </w:r>
      <w:r w:rsidRPr="00323A05">
        <w:rPr>
          <w:sz w:val="28"/>
        </w:rPr>
        <w:t>дифференцированное</w:t>
      </w:r>
      <w:r w:rsidR="00A95927" w:rsidRPr="00323A05">
        <w:rPr>
          <w:sz w:val="28"/>
        </w:rPr>
        <w:t> </w:t>
      </w:r>
      <w:r w:rsidRPr="00323A05">
        <w:rPr>
          <w:sz w:val="28"/>
        </w:rPr>
        <w:t>применение</w:t>
      </w:r>
      <w:r w:rsidR="00A95927" w:rsidRPr="00323A05">
        <w:rPr>
          <w:sz w:val="28"/>
        </w:rPr>
        <w:t> </w:t>
      </w:r>
      <w:r w:rsidRPr="00323A05">
        <w:rPr>
          <w:sz w:val="28"/>
        </w:rPr>
        <w:t>агротехники</w:t>
      </w:r>
      <w:r w:rsidR="00A95927" w:rsidRPr="00323A05">
        <w:rPr>
          <w:sz w:val="28"/>
        </w:rPr>
        <w:t> </w:t>
      </w:r>
      <w:r w:rsidRPr="00323A05">
        <w:rPr>
          <w:sz w:val="28"/>
        </w:rPr>
        <w:t>со</w:t>
      </w:r>
      <w:r w:rsidR="00A95927" w:rsidRPr="00323A05">
        <w:rPr>
          <w:sz w:val="28"/>
        </w:rPr>
        <w:t> </w:t>
      </w:r>
      <w:r w:rsidRPr="00323A05">
        <w:rPr>
          <w:sz w:val="28"/>
        </w:rPr>
        <w:t>сложившимися</w:t>
      </w:r>
      <w:r w:rsidR="00A95927" w:rsidRPr="00323A05">
        <w:rPr>
          <w:sz w:val="28"/>
        </w:rPr>
        <w:t> </w:t>
      </w:r>
      <w:r w:rsidRPr="00323A05">
        <w:rPr>
          <w:sz w:val="28"/>
        </w:rPr>
        <w:t>и</w:t>
      </w:r>
      <w:r w:rsidR="00A95927" w:rsidRPr="00323A05">
        <w:rPr>
          <w:sz w:val="28"/>
        </w:rPr>
        <w:t> </w:t>
      </w:r>
      <w:r w:rsidRPr="00323A05">
        <w:rPr>
          <w:sz w:val="28"/>
        </w:rPr>
        <w:t>ожидаемыми</w:t>
      </w:r>
      <w:r w:rsidR="00A95927" w:rsidRPr="00323A05">
        <w:rPr>
          <w:sz w:val="28"/>
        </w:rPr>
        <w:t> </w:t>
      </w:r>
      <w:r w:rsidRPr="00323A05">
        <w:rPr>
          <w:sz w:val="28"/>
        </w:rPr>
        <w:t>условиями</w:t>
      </w:r>
      <w:r w:rsidR="00A95927" w:rsidRPr="00323A05">
        <w:rPr>
          <w:sz w:val="28"/>
        </w:rPr>
        <w:t> </w:t>
      </w:r>
      <w:r w:rsidRPr="00323A05">
        <w:rPr>
          <w:sz w:val="28"/>
        </w:rPr>
        <w:t>погоды.</w:t>
      </w:r>
    </w:p>
    <w:p w:rsidR="00061CD3" w:rsidRPr="00323A05" w:rsidRDefault="00061CD3" w:rsidP="00061CD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При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изучении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курса</w:t>
      </w:r>
      <w:r w:rsidR="00A95927" w:rsidRPr="00323A05">
        <w:rPr>
          <w:sz w:val="28"/>
          <w:szCs w:val="28"/>
        </w:rPr>
        <w:t> </w:t>
      </w:r>
      <w:r w:rsidR="00A65C05" w:rsidRPr="00323A05">
        <w:rPr>
          <w:sz w:val="28"/>
          <w:szCs w:val="28"/>
        </w:rPr>
        <w:t>магистранты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должны</w:t>
      </w:r>
    </w:p>
    <w:p w:rsidR="00061CD3" w:rsidRPr="00323A05" w:rsidRDefault="00061CD3" w:rsidP="00061CD3">
      <w:pPr>
        <w:tabs>
          <w:tab w:val="left" w:pos="284"/>
        </w:tabs>
        <w:ind w:firstLine="284"/>
        <w:jc w:val="both"/>
        <w:rPr>
          <w:b/>
          <w:i/>
          <w:sz w:val="28"/>
          <w:szCs w:val="28"/>
        </w:rPr>
      </w:pPr>
      <w:r w:rsidRPr="00323A05">
        <w:rPr>
          <w:b/>
          <w:i/>
          <w:sz w:val="28"/>
          <w:szCs w:val="28"/>
        </w:rPr>
        <w:tab/>
        <w:t>знать</w:t>
      </w:r>
      <w:r w:rsidR="00A95927" w:rsidRPr="00323A05">
        <w:rPr>
          <w:b/>
          <w:i/>
          <w:sz w:val="28"/>
          <w:szCs w:val="28"/>
        </w:rPr>
        <w:t> </w:t>
      </w:r>
    </w:p>
    <w:p w:rsidR="00061CD3" w:rsidRPr="00323A05" w:rsidRDefault="00061CD3" w:rsidP="00061CD3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физич</w:t>
      </w:r>
      <w:r w:rsidRPr="00323A05">
        <w:rPr>
          <w:sz w:val="28"/>
          <w:szCs w:val="28"/>
        </w:rPr>
        <w:t>е</w:t>
      </w:r>
      <w:r w:rsidRPr="00323A05">
        <w:rPr>
          <w:sz w:val="28"/>
          <w:szCs w:val="28"/>
        </w:rPr>
        <w:t>ские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основы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явлений,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происходящих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в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атмосфере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приземном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слое,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в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связи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влиянием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на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объекты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процессы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сельскохозяйственного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производства;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методы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агрометеорологических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исследований;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сельскохозяйственную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оценку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климата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агрометеорологические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прогнозы;</w:t>
      </w:r>
    </w:p>
    <w:p w:rsidR="00061CD3" w:rsidRPr="00323A05" w:rsidRDefault="00061CD3" w:rsidP="00061CD3">
      <w:pPr>
        <w:tabs>
          <w:tab w:val="left" w:pos="284"/>
        </w:tabs>
        <w:ind w:firstLine="284"/>
        <w:jc w:val="both"/>
        <w:rPr>
          <w:b/>
          <w:i/>
          <w:sz w:val="28"/>
          <w:szCs w:val="28"/>
        </w:rPr>
      </w:pPr>
      <w:r w:rsidRPr="00323A05">
        <w:rPr>
          <w:sz w:val="28"/>
          <w:szCs w:val="28"/>
        </w:rPr>
        <w:tab/>
      </w:r>
      <w:r w:rsidRPr="00323A05">
        <w:rPr>
          <w:b/>
          <w:i/>
          <w:sz w:val="28"/>
          <w:szCs w:val="28"/>
        </w:rPr>
        <w:t>уметь</w:t>
      </w:r>
      <w:r w:rsidR="00A95927" w:rsidRPr="00323A05">
        <w:rPr>
          <w:b/>
          <w:i/>
          <w:sz w:val="28"/>
          <w:szCs w:val="28"/>
        </w:rPr>
        <w:t> </w:t>
      </w:r>
    </w:p>
    <w:p w:rsidR="00061CD3" w:rsidRPr="00323A05" w:rsidRDefault="00061CD3" w:rsidP="00A65C05">
      <w:pPr>
        <w:ind w:firstLine="720"/>
        <w:jc w:val="both"/>
        <w:rPr>
          <w:b/>
        </w:rPr>
      </w:pPr>
      <w:r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эффекти</w:t>
      </w:r>
      <w:r w:rsidRPr="00323A05">
        <w:rPr>
          <w:sz w:val="28"/>
          <w:szCs w:val="28"/>
        </w:rPr>
        <w:t>в</w:t>
      </w:r>
      <w:r w:rsidRPr="00323A05">
        <w:rPr>
          <w:sz w:val="28"/>
          <w:szCs w:val="28"/>
        </w:rPr>
        <w:t>но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использовать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ресурсы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климата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погоды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для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повышения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продуктивности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сельскохозяйственн</w:t>
      </w:r>
      <w:r w:rsidRPr="00323A05">
        <w:rPr>
          <w:sz w:val="28"/>
          <w:szCs w:val="28"/>
        </w:rPr>
        <w:t>о</w:t>
      </w:r>
      <w:r w:rsidRPr="00323A05">
        <w:rPr>
          <w:sz w:val="28"/>
          <w:szCs w:val="28"/>
        </w:rPr>
        <w:t>го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производства;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бороться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неблагоприятными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метеорологическими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явлениями</w:t>
      </w:r>
      <w:r w:rsidRPr="00323A05">
        <w:rPr>
          <w:sz w:val="28"/>
          <w:szCs w:val="28"/>
        </w:rPr>
        <w:lastRenderedPageBreak/>
        <w:t>;</w:t>
      </w:r>
      <w:r w:rsidR="00A95927" w:rsidRPr="00323A05">
        <w:rPr>
          <w:sz w:val="28"/>
          <w:szCs w:val="28"/>
        </w:rPr>
        <w:t>  </w:t>
      </w:r>
      <w:r w:rsidRPr="00323A05">
        <w:rPr>
          <w:sz w:val="28"/>
          <w:szCs w:val="28"/>
        </w:rPr>
        <w:t>управлять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микроклиматом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сельскохозяйственных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полей;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проводить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прогнозы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агрометеорологических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условий</w:t>
      </w:r>
    </w:p>
    <w:p w:rsidR="00A65C05" w:rsidRPr="00323A05" w:rsidRDefault="00A65C05" w:rsidP="00A65C05">
      <w:pPr>
        <w:widowControl w:val="0"/>
        <w:tabs>
          <w:tab w:val="left" w:pos="284"/>
        </w:tabs>
        <w:ind w:firstLine="720"/>
        <w:jc w:val="both"/>
        <w:rPr>
          <w:b/>
          <w:u w:val="single"/>
        </w:rPr>
      </w:pPr>
      <w:r w:rsidRPr="00323A05">
        <w:rPr>
          <w:b/>
          <w:i/>
          <w:sz w:val="28"/>
          <w:szCs w:val="28"/>
        </w:rPr>
        <w:t>владеть</w:t>
      </w:r>
    </w:p>
    <w:p w:rsidR="00A65C05" w:rsidRPr="00323A05" w:rsidRDefault="00A65C05" w:rsidP="00A65C05">
      <w:pPr>
        <w:widowControl w:val="0"/>
        <w:tabs>
          <w:tab w:val="left" w:pos="284"/>
        </w:tabs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-</w:t>
      </w:r>
      <w:r w:rsidR="00A95927" w:rsidRPr="00323A05">
        <w:rPr>
          <w:b/>
          <w:i/>
          <w:sz w:val="28"/>
          <w:szCs w:val="28"/>
        </w:rPr>
        <w:t> </w:t>
      </w:r>
      <w:r w:rsidRPr="00323A05">
        <w:rPr>
          <w:sz w:val="28"/>
          <w:szCs w:val="28"/>
        </w:rPr>
        <w:t>навык</w:t>
      </w:r>
      <w:r w:rsidRPr="00323A05">
        <w:rPr>
          <w:sz w:val="28"/>
          <w:szCs w:val="28"/>
        </w:rPr>
        <w:t>а</w:t>
      </w:r>
      <w:r w:rsidRPr="00323A05">
        <w:rPr>
          <w:sz w:val="28"/>
          <w:szCs w:val="28"/>
        </w:rPr>
        <w:t>ми</w:t>
      </w:r>
      <w:r w:rsidR="00A95927" w:rsidRPr="00323A05">
        <w:rPr>
          <w:b/>
          <w:sz w:val="28"/>
          <w:szCs w:val="28"/>
        </w:rPr>
        <w:t> </w:t>
      </w:r>
      <w:r w:rsidRPr="00323A05">
        <w:rPr>
          <w:sz w:val="28"/>
          <w:szCs w:val="28"/>
        </w:rPr>
        <w:t>оценки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агроклиматических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ресурсов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территории,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климатических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параметров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возделыва</w:t>
      </w:r>
      <w:r w:rsidRPr="00323A05">
        <w:rPr>
          <w:sz w:val="28"/>
          <w:szCs w:val="28"/>
        </w:rPr>
        <w:t>е</w:t>
      </w:r>
      <w:r w:rsidRPr="00323A05">
        <w:rPr>
          <w:sz w:val="28"/>
          <w:szCs w:val="28"/>
        </w:rPr>
        <w:t>мых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сельскохозяйственных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культур,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сложившихся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погодных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условий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на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рост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разв</w:t>
      </w:r>
      <w:r w:rsidRPr="00323A05">
        <w:rPr>
          <w:sz w:val="28"/>
          <w:szCs w:val="28"/>
        </w:rPr>
        <w:t>и</w:t>
      </w:r>
      <w:r w:rsidRPr="00323A05">
        <w:rPr>
          <w:sz w:val="28"/>
          <w:szCs w:val="28"/>
        </w:rPr>
        <w:t>тие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растений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продуктивность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качество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сельскохозяйственной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продукции.</w:t>
      </w:r>
    </w:p>
    <w:p w:rsidR="00A65C05" w:rsidRPr="00323A05" w:rsidRDefault="00A65C05" w:rsidP="00A65C05">
      <w:pPr>
        <w:widowControl w:val="0"/>
        <w:tabs>
          <w:tab w:val="left" w:pos="284"/>
        </w:tabs>
        <w:ind w:firstLine="720"/>
        <w:jc w:val="both"/>
        <w:rPr>
          <w:b/>
          <w:i/>
          <w:sz w:val="28"/>
          <w:szCs w:val="28"/>
        </w:rPr>
      </w:pPr>
      <w:r w:rsidRPr="00323A05">
        <w:rPr>
          <w:b/>
          <w:i/>
          <w:sz w:val="28"/>
          <w:szCs w:val="28"/>
        </w:rPr>
        <w:t>быть</w:t>
      </w:r>
      <w:r w:rsidR="00A95927" w:rsidRPr="00323A05">
        <w:rPr>
          <w:b/>
          <w:i/>
          <w:sz w:val="28"/>
          <w:szCs w:val="28"/>
        </w:rPr>
        <w:t> </w:t>
      </w:r>
      <w:r w:rsidRPr="00323A05">
        <w:rPr>
          <w:b/>
          <w:i/>
          <w:sz w:val="28"/>
          <w:szCs w:val="28"/>
        </w:rPr>
        <w:t>компетентными</w:t>
      </w:r>
    </w:p>
    <w:p w:rsidR="00A65C05" w:rsidRPr="00323A05" w:rsidRDefault="00A65C05" w:rsidP="00A65C05">
      <w:pPr>
        <w:widowControl w:val="0"/>
        <w:tabs>
          <w:tab w:val="left" w:pos="284"/>
        </w:tabs>
        <w:ind w:firstLine="720"/>
        <w:jc w:val="both"/>
        <w:rPr>
          <w:sz w:val="28"/>
          <w:szCs w:val="28"/>
        </w:rPr>
      </w:pPr>
      <w:r w:rsidRPr="00323A05">
        <w:rPr>
          <w:b/>
          <w:i/>
          <w:sz w:val="28"/>
          <w:szCs w:val="28"/>
        </w:rPr>
        <w:t>-</w:t>
      </w:r>
      <w:r w:rsidR="00A95927" w:rsidRPr="00323A05">
        <w:rPr>
          <w:b/>
          <w:i/>
          <w:sz w:val="28"/>
          <w:szCs w:val="28"/>
        </w:rPr>
        <w:t> </w:t>
      </w:r>
      <w:r w:rsidRPr="00323A05">
        <w:rPr>
          <w:sz w:val="28"/>
          <w:szCs w:val="28"/>
        </w:rPr>
        <w:t>в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агроклиматическом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обосновании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современных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агротехнологий,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вопросах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глобальн</w:t>
      </w:r>
      <w:r w:rsidRPr="00323A05">
        <w:rPr>
          <w:sz w:val="28"/>
          <w:szCs w:val="28"/>
        </w:rPr>
        <w:t>о</w:t>
      </w:r>
      <w:r w:rsidRPr="00323A05">
        <w:rPr>
          <w:sz w:val="28"/>
          <w:szCs w:val="28"/>
        </w:rPr>
        <w:t>го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потепления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климата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диверсификации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зернового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производства,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современных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методах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агроклиматического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прогнозирования.</w:t>
      </w:r>
    </w:p>
    <w:p w:rsidR="00A4563A" w:rsidRPr="00323A05" w:rsidRDefault="00A4563A" w:rsidP="008C4456">
      <w:pPr>
        <w:tabs>
          <w:tab w:val="left" w:pos="709"/>
        </w:tabs>
        <w:jc w:val="both"/>
        <w:rPr>
          <w:sz w:val="28"/>
          <w:szCs w:val="28"/>
        </w:rPr>
      </w:pPr>
      <w:r w:rsidRPr="00323A05">
        <w:rPr>
          <w:b/>
          <w:sz w:val="28"/>
          <w:szCs w:val="28"/>
        </w:rPr>
        <w:t>2</w:t>
      </w:r>
      <w:r w:rsidR="00A95927" w:rsidRPr="00323A05">
        <w:rPr>
          <w:b/>
          <w:sz w:val="28"/>
          <w:szCs w:val="28"/>
        </w:rPr>
        <w:t>  </w:t>
      </w:r>
      <w:r w:rsidRPr="00323A05">
        <w:rPr>
          <w:b/>
          <w:sz w:val="28"/>
          <w:szCs w:val="28"/>
        </w:rPr>
        <w:t>Содержание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дисциплины</w:t>
      </w:r>
      <w:r w:rsidR="00A95927" w:rsidRPr="00323A05">
        <w:rPr>
          <w:b/>
          <w:sz w:val="28"/>
          <w:szCs w:val="28"/>
        </w:rPr>
        <w:t> </w:t>
      </w:r>
    </w:p>
    <w:p w:rsidR="00D46C9D" w:rsidRPr="00323A05" w:rsidRDefault="00A4563A" w:rsidP="00AE68F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323A05">
        <w:rPr>
          <w:b/>
          <w:sz w:val="28"/>
          <w:szCs w:val="28"/>
        </w:rPr>
        <w:t>Модуль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1.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</w:rPr>
        <w:t>Агроклиматические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</w:rPr>
        <w:t>ресурсы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</w:rPr>
        <w:t>территории</w:t>
      </w:r>
      <w:r w:rsidRPr="00323A05">
        <w:rPr>
          <w:b/>
          <w:sz w:val="28"/>
          <w:szCs w:val="28"/>
        </w:rPr>
        <w:t>.</w:t>
      </w:r>
      <w:r w:rsidR="00A95927" w:rsidRPr="00323A05">
        <w:rPr>
          <w:b/>
          <w:sz w:val="28"/>
          <w:szCs w:val="28"/>
        </w:rPr>
        <w:t> </w:t>
      </w:r>
    </w:p>
    <w:p w:rsidR="009E5AE5" w:rsidRPr="00323A05" w:rsidRDefault="00A4563A" w:rsidP="009E5AE5">
      <w:pPr>
        <w:tabs>
          <w:tab w:val="left" w:pos="709"/>
        </w:tabs>
        <w:ind w:firstLine="720"/>
        <w:jc w:val="both"/>
        <w:rPr>
          <w:b/>
          <w:sz w:val="28"/>
          <w:szCs w:val="28"/>
          <w:lang w:eastAsia="ru-RU"/>
        </w:rPr>
      </w:pPr>
      <w:r w:rsidRPr="00323A05">
        <w:rPr>
          <w:b/>
          <w:sz w:val="28"/>
          <w:szCs w:val="28"/>
        </w:rPr>
        <w:t>1.1</w:t>
      </w:r>
      <w:r w:rsidR="00A95927" w:rsidRPr="00323A05">
        <w:rPr>
          <w:b/>
          <w:sz w:val="28"/>
          <w:szCs w:val="28"/>
        </w:rPr>
        <w:t> </w:t>
      </w:r>
      <w:r w:rsidR="009E5AE5" w:rsidRPr="00323A05">
        <w:rPr>
          <w:b/>
          <w:sz w:val="28"/>
          <w:szCs w:val="28"/>
          <w:lang w:eastAsia="ru-RU"/>
        </w:rPr>
        <w:t>Характеристика</w:t>
      </w:r>
      <w:r w:rsidR="00A95927" w:rsidRPr="00323A05">
        <w:rPr>
          <w:b/>
          <w:sz w:val="28"/>
          <w:szCs w:val="28"/>
          <w:lang w:eastAsia="ru-RU"/>
        </w:rPr>
        <w:t> </w:t>
      </w:r>
      <w:r w:rsidR="009E5AE5" w:rsidRPr="00323A05">
        <w:rPr>
          <w:b/>
          <w:sz w:val="28"/>
          <w:szCs w:val="28"/>
          <w:lang w:eastAsia="ru-RU"/>
        </w:rPr>
        <w:t>агроклиматических</w:t>
      </w:r>
      <w:r w:rsidR="00A95927" w:rsidRPr="00323A05">
        <w:rPr>
          <w:b/>
          <w:sz w:val="28"/>
          <w:szCs w:val="28"/>
          <w:lang w:eastAsia="ru-RU"/>
        </w:rPr>
        <w:t> </w:t>
      </w:r>
      <w:r w:rsidR="009E5AE5" w:rsidRPr="00323A05">
        <w:rPr>
          <w:b/>
          <w:sz w:val="28"/>
          <w:szCs w:val="28"/>
          <w:lang w:eastAsia="ru-RU"/>
        </w:rPr>
        <w:t>и</w:t>
      </w:r>
      <w:r w:rsidR="00A95927" w:rsidRPr="00323A05">
        <w:rPr>
          <w:b/>
          <w:sz w:val="28"/>
          <w:szCs w:val="28"/>
          <w:lang w:eastAsia="ru-RU"/>
        </w:rPr>
        <w:t> </w:t>
      </w:r>
      <w:r w:rsidR="009E5AE5" w:rsidRPr="00323A05">
        <w:rPr>
          <w:b/>
          <w:sz w:val="28"/>
          <w:szCs w:val="28"/>
          <w:lang w:eastAsia="ru-RU"/>
        </w:rPr>
        <w:t>агрометеорологических</w:t>
      </w:r>
      <w:r w:rsidR="00A95927" w:rsidRPr="00323A05">
        <w:rPr>
          <w:b/>
          <w:sz w:val="28"/>
          <w:szCs w:val="28"/>
          <w:lang w:eastAsia="ru-RU"/>
        </w:rPr>
        <w:t> </w:t>
      </w:r>
      <w:r w:rsidR="009E5AE5" w:rsidRPr="00323A05">
        <w:rPr>
          <w:b/>
          <w:sz w:val="28"/>
          <w:szCs w:val="28"/>
          <w:lang w:eastAsia="ru-RU"/>
        </w:rPr>
        <w:t>усл</w:t>
      </w:r>
      <w:r w:rsidR="009E5AE5" w:rsidRPr="00323A05">
        <w:rPr>
          <w:b/>
          <w:sz w:val="28"/>
          <w:szCs w:val="28"/>
          <w:lang w:eastAsia="ru-RU"/>
        </w:rPr>
        <w:t>о</w:t>
      </w:r>
      <w:r w:rsidR="009E5AE5" w:rsidRPr="00323A05">
        <w:rPr>
          <w:b/>
          <w:sz w:val="28"/>
          <w:szCs w:val="28"/>
          <w:lang w:eastAsia="ru-RU"/>
        </w:rPr>
        <w:t>вий</w:t>
      </w:r>
      <w:r w:rsidR="00A95927" w:rsidRPr="00323A05">
        <w:rPr>
          <w:b/>
          <w:sz w:val="28"/>
          <w:szCs w:val="28"/>
          <w:lang w:eastAsia="ru-RU"/>
        </w:rPr>
        <w:t> </w:t>
      </w:r>
      <w:r w:rsidR="00782751" w:rsidRPr="00323A05">
        <w:rPr>
          <w:b/>
          <w:sz w:val="28"/>
          <w:szCs w:val="28"/>
          <w:lang w:eastAsia="ru-RU"/>
        </w:rPr>
        <w:t>территории</w:t>
      </w:r>
      <w:r w:rsidR="009E5AE5" w:rsidRPr="00323A05">
        <w:rPr>
          <w:b/>
          <w:sz w:val="28"/>
          <w:szCs w:val="28"/>
          <w:lang w:eastAsia="ru-RU"/>
        </w:rPr>
        <w:t>.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Агроклиматическая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характеристика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территории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области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(хозяйства).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Физико-географич</w:t>
      </w:r>
      <w:r w:rsidR="009E5AE5" w:rsidRPr="00323A05">
        <w:rPr>
          <w:sz w:val="28"/>
          <w:szCs w:val="28"/>
          <w:lang w:eastAsia="ru-RU"/>
        </w:rPr>
        <w:t>е</w:t>
      </w:r>
      <w:r w:rsidR="009E5AE5" w:rsidRPr="00323A05">
        <w:rPr>
          <w:sz w:val="28"/>
          <w:szCs w:val="28"/>
          <w:lang w:eastAsia="ru-RU"/>
        </w:rPr>
        <w:t>ская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характеристика.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Описание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климата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по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сезонам.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Агроклиматическая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характеристика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вегетационного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периода.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Методика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составления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прогноза.</w:t>
      </w:r>
    </w:p>
    <w:p w:rsidR="009E5AE5" w:rsidRPr="00323A05" w:rsidRDefault="00A4563A" w:rsidP="009E5AE5">
      <w:pPr>
        <w:ind w:firstLine="720"/>
        <w:jc w:val="both"/>
        <w:rPr>
          <w:sz w:val="28"/>
          <w:szCs w:val="28"/>
          <w:lang w:eastAsia="ru-RU"/>
        </w:rPr>
      </w:pPr>
      <w:r w:rsidRPr="00323A05">
        <w:rPr>
          <w:b/>
          <w:sz w:val="28"/>
          <w:szCs w:val="28"/>
        </w:rPr>
        <w:t>1.2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b/>
          <w:sz w:val="28"/>
          <w:szCs w:val="28"/>
        </w:rPr>
        <w:t>Агроклиматическая</w:t>
      </w:r>
      <w:r w:rsidR="00A95927" w:rsidRPr="00323A05">
        <w:rPr>
          <w:b/>
          <w:sz w:val="28"/>
          <w:szCs w:val="28"/>
        </w:rPr>
        <w:t>  </w:t>
      </w:r>
      <w:r w:rsidR="00B40692" w:rsidRPr="00323A05">
        <w:rPr>
          <w:b/>
          <w:sz w:val="28"/>
          <w:szCs w:val="28"/>
        </w:rPr>
        <w:t>оценка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b/>
          <w:sz w:val="28"/>
          <w:szCs w:val="28"/>
          <w:lang w:eastAsia="ru-RU"/>
        </w:rPr>
        <w:t>в</w:t>
      </w:r>
      <w:r w:rsidR="00DC24FC" w:rsidRPr="00323A05">
        <w:rPr>
          <w:b/>
          <w:sz w:val="28"/>
          <w:szCs w:val="28"/>
          <w:lang w:eastAsia="ru-RU"/>
        </w:rPr>
        <w:t>лагообеспеченност</w:t>
      </w:r>
      <w:r w:rsidR="00B40692" w:rsidRPr="00323A05">
        <w:rPr>
          <w:b/>
          <w:sz w:val="28"/>
          <w:szCs w:val="28"/>
          <w:lang w:eastAsia="ru-RU"/>
        </w:rPr>
        <w:t>и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посевов.</w:t>
      </w:r>
      <w:r w:rsidR="00A95927" w:rsidRPr="00323A05">
        <w:rPr>
          <w:b/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Оценка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зап</w:t>
      </w:r>
      <w:r w:rsidR="00782751" w:rsidRPr="00323A05">
        <w:rPr>
          <w:sz w:val="28"/>
          <w:szCs w:val="28"/>
          <w:lang w:eastAsia="ru-RU"/>
        </w:rPr>
        <w:t>а</w:t>
      </w:r>
      <w:r w:rsidR="00782751" w:rsidRPr="00323A05">
        <w:rPr>
          <w:sz w:val="28"/>
          <w:szCs w:val="28"/>
          <w:lang w:eastAsia="ru-RU"/>
        </w:rPr>
        <w:t>сов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продуктивной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влаги.</w:t>
      </w:r>
      <w:r w:rsidR="00A95927" w:rsidRPr="00323A05">
        <w:rPr>
          <w:b/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Прогноз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запасов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продуктивной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влаги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в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почве.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Прогноз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зап</w:t>
      </w:r>
      <w:r w:rsidR="009E5AE5" w:rsidRPr="00323A05">
        <w:rPr>
          <w:sz w:val="28"/>
          <w:szCs w:val="28"/>
          <w:lang w:eastAsia="ru-RU"/>
        </w:rPr>
        <w:t>а</w:t>
      </w:r>
      <w:r w:rsidR="009E5AE5" w:rsidRPr="00323A05">
        <w:rPr>
          <w:sz w:val="28"/>
          <w:szCs w:val="28"/>
          <w:lang w:eastAsia="ru-RU"/>
        </w:rPr>
        <w:t>сов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продуктивной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влаги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к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началу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полевых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работ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для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различных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периодов</w:t>
      </w:r>
      <w:r w:rsidR="00A95927" w:rsidRPr="00323A05">
        <w:rPr>
          <w:sz w:val="28"/>
          <w:szCs w:val="28"/>
          <w:lang w:eastAsia="ru-RU"/>
        </w:rPr>
        <w:t> </w:t>
      </w:r>
      <w:r w:rsidR="009E5AE5" w:rsidRPr="00323A05">
        <w:rPr>
          <w:sz w:val="28"/>
          <w:szCs w:val="28"/>
          <w:lang w:eastAsia="ru-RU"/>
        </w:rPr>
        <w:t>вегет</w:t>
      </w:r>
      <w:r w:rsidR="009E5AE5" w:rsidRPr="00323A05">
        <w:rPr>
          <w:sz w:val="28"/>
          <w:szCs w:val="28"/>
          <w:lang w:eastAsia="ru-RU"/>
        </w:rPr>
        <w:t>а</w:t>
      </w:r>
      <w:r w:rsidR="009E5AE5" w:rsidRPr="00323A05">
        <w:rPr>
          <w:sz w:val="28"/>
          <w:szCs w:val="28"/>
          <w:lang w:eastAsia="ru-RU"/>
        </w:rPr>
        <w:t>ции.</w:t>
      </w:r>
      <w:r w:rsidR="00A95927" w:rsidRPr="00323A05">
        <w:rPr>
          <w:sz w:val="28"/>
          <w:szCs w:val="28"/>
          <w:lang w:eastAsia="ru-RU"/>
        </w:rPr>
        <w:t> </w:t>
      </w:r>
      <w:r w:rsidR="00B40692" w:rsidRPr="00323A05">
        <w:rPr>
          <w:sz w:val="28"/>
          <w:szCs w:val="28"/>
          <w:lang w:eastAsia="ru-RU"/>
        </w:rPr>
        <w:t>Условия</w:t>
      </w:r>
      <w:r w:rsidR="00A95927" w:rsidRPr="00323A05">
        <w:rPr>
          <w:sz w:val="28"/>
          <w:szCs w:val="28"/>
          <w:lang w:eastAsia="ru-RU"/>
        </w:rPr>
        <w:t> </w:t>
      </w:r>
      <w:r w:rsidR="00B40692" w:rsidRPr="00323A05">
        <w:rPr>
          <w:sz w:val="28"/>
          <w:szCs w:val="28"/>
          <w:lang w:eastAsia="ru-RU"/>
        </w:rPr>
        <w:t>повышения</w:t>
      </w:r>
      <w:r w:rsidR="00A95927" w:rsidRPr="00323A05">
        <w:rPr>
          <w:sz w:val="28"/>
          <w:szCs w:val="28"/>
          <w:lang w:eastAsia="ru-RU"/>
        </w:rPr>
        <w:t> </w:t>
      </w:r>
      <w:r w:rsidR="00B40692" w:rsidRPr="00323A05">
        <w:rPr>
          <w:sz w:val="28"/>
          <w:szCs w:val="28"/>
          <w:lang w:eastAsia="ru-RU"/>
        </w:rPr>
        <w:t>влагообеспеченности</w:t>
      </w:r>
      <w:r w:rsidR="00A95927" w:rsidRPr="00323A05">
        <w:rPr>
          <w:sz w:val="28"/>
          <w:szCs w:val="28"/>
          <w:lang w:eastAsia="ru-RU"/>
        </w:rPr>
        <w:t> </w:t>
      </w:r>
      <w:r w:rsidR="00B40692" w:rsidRPr="00323A05">
        <w:rPr>
          <w:sz w:val="28"/>
          <w:szCs w:val="28"/>
          <w:lang w:eastAsia="ru-RU"/>
        </w:rPr>
        <w:t>сельскохозяйственных</w:t>
      </w:r>
      <w:r w:rsidR="00A95927" w:rsidRPr="00323A05">
        <w:rPr>
          <w:sz w:val="28"/>
          <w:szCs w:val="28"/>
          <w:lang w:eastAsia="ru-RU"/>
        </w:rPr>
        <w:t> </w:t>
      </w:r>
      <w:r w:rsidR="00B40692" w:rsidRPr="00323A05">
        <w:rPr>
          <w:sz w:val="28"/>
          <w:szCs w:val="28"/>
          <w:lang w:eastAsia="ru-RU"/>
        </w:rPr>
        <w:t>культур.</w:t>
      </w:r>
    </w:p>
    <w:p w:rsidR="00C2149C" w:rsidRPr="00323A05" w:rsidRDefault="00A4563A" w:rsidP="00AE68F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323A05">
        <w:rPr>
          <w:b/>
          <w:sz w:val="28"/>
          <w:szCs w:val="28"/>
        </w:rPr>
        <w:t>1.3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b/>
          <w:sz w:val="28"/>
          <w:szCs w:val="28"/>
        </w:rPr>
        <w:t>Агроклиматическая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b/>
          <w:sz w:val="28"/>
          <w:szCs w:val="28"/>
        </w:rPr>
        <w:t>характеристика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b/>
          <w:sz w:val="28"/>
          <w:szCs w:val="28"/>
        </w:rPr>
        <w:t>т</w:t>
      </w:r>
      <w:r w:rsidR="00DC24FC" w:rsidRPr="00323A05">
        <w:rPr>
          <w:b/>
          <w:sz w:val="28"/>
          <w:szCs w:val="28"/>
        </w:rPr>
        <w:t>ермически</w:t>
      </w:r>
      <w:r w:rsidR="00B40692" w:rsidRPr="00323A05">
        <w:rPr>
          <w:b/>
          <w:sz w:val="28"/>
          <w:szCs w:val="28"/>
        </w:rPr>
        <w:t>х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</w:rPr>
        <w:t>ресурс</w:t>
      </w:r>
      <w:r w:rsidR="00B40692" w:rsidRPr="00323A05">
        <w:rPr>
          <w:b/>
          <w:sz w:val="28"/>
          <w:szCs w:val="28"/>
        </w:rPr>
        <w:t>ов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</w:rPr>
        <w:t>террит</w:t>
      </w:r>
      <w:r w:rsidR="00DC24FC" w:rsidRPr="00323A05">
        <w:rPr>
          <w:b/>
          <w:sz w:val="28"/>
          <w:szCs w:val="28"/>
        </w:rPr>
        <w:t>о</w:t>
      </w:r>
      <w:r w:rsidR="00DC24FC" w:rsidRPr="00323A05">
        <w:rPr>
          <w:b/>
          <w:sz w:val="28"/>
          <w:szCs w:val="28"/>
        </w:rPr>
        <w:t>рии.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sz w:val="28"/>
          <w:szCs w:val="28"/>
        </w:rPr>
        <w:t>Сумма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температур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активных,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эффективных,</w:t>
      </w:r>
      <w:r w:rsidR="00A95927" w:rsidRPr="00323A05">
        <w:rPr>
          <w:sz w:val="28"/>
          <w:szCs w:val="28"/>
        </w:rPr>
        <w:t>  </w:t>
      </w:r>
      <w:r w:rsidR="00B40692" w:rsidRPr="00323A05">
        <w:rPr>
          <w:sz w:val="28"/>
          <w:szCs w:val="28"/>
        </w:rPr>
        <w:t>положительных.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Реакция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сельскохозяйстве</w:t>
      </w:r>
      <w:r w:rsidR="00B40692" w:rsidRPr="00323A05">
        <w:rPr>
          <w:sz w:val="28"/>
          <w:szCs w:val="28"/>
        </w:rPr>
        <w:t>н</w:t>
      </w:r>
      <w:r w:rsidR="00B40692" w:rsidRPr="00323A05">
        <w:rPr>
          <w:sz w:val="28"/>
          <w:szCs w:val="28"/>
        </w:rPr>
        <w:t>ных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культур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на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недобор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избыток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температур.</w:t>
      </w:r>
      <w:r w:rsidR="00A95927" w:rsidRPr="00323A05">
        <w:rPr>
          <w:sz w:val="28"/>
          <w:szCs w:val="28"/>
        </w:rPr>
        <w:t> </w:t>
      </w:r>
      <w:r w:rsidR="00782751" w:rsidRPr="00323A05">
        <w:rPr>
          <w:sz w:val="28"/>
          <w:szCs w:val="28"/>
          <w:lang w:eastAsia="ru-RU"/>
        </w:rPr>
        <w:t>Прогноз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обеспеченности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теплом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вегетационного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периода.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Методика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составления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прогноза.</w:t>
      </w:r>
    </w:p>
    <w:p w:rsidR="00B40692" w:rsidRPr="00323A05" w:rsidRDefault="00A4563A" w:rsidP="00AE68F2">
      <w:pPr>
        <w:tabs>
          <w:tab w:val="left" w:pos="0"/>
        </w:tabs>
        <w:ind w:firstLine="709"/>
        <w:jc w:val="both"/>
        <w:rPr>
          <w:sz w:val="28"/>
          <w:szCs w:val="28"/>
          <w:lang w:eastAsia="ru-RU"/>
        </w:rPr>
      </w:pPr>
      <w:r w:rsidRPr="00323A05">
        <w:rPr>
          <w:b/>
          <w:sz w:val="28"/>
          <w:szCs w:val="28"/>
        </w:rPr>
        <w:t>1.4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Теплофизическая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характеристика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зональных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почв.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sz w:val="28"/>
          <w:szCs w:val="28"/>
        </w:rPr>
        <w:t>Условия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накопл</w:t>
      </w:r>
      <w:r w:rsidR="00B40692" w:rsidRPr="00323A05">
        <w:rPr>
          <w:sz w:val="28"/>
          <w:szCs w:val="28"/>
        </w:rPr>
        <w:t>е</w:t>
      </w:r>
      <w:r w:rsidR="00B40692" w:rsidRPr="00323A05">
        <w:rPr>
          <w:sz w:val="28"/>
          <w:szCs w:val="28"/>
        </w:rPr>
        <w:t>ния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тепла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в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почве.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Рельеф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территории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приток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тепла.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Мульчирование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поверхности</w:t>
      </w:r>
      <w:r w:rsidR="00A95927" w:rsidRPr="00323A05">
        <w:rPr>
          <w:sz w:val="28"/>
          <w:szCs w:val="28"/>
        </w:rPr>
        <w:t> </w:t>
      </w:r>
      <w:r w:rsidR="00B40692" w:rsidRPr="00323A05">
        <w:rPr>
          <w:sz w:val="28"/>
          <w:szCs w:val="28"/>
        </w:rPr>
        <w:t>почвы.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Глубина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промерзания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почвы.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Условия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промерзания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оттаивания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почвы.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sz w:val="28"/>
          <w:szCs w:val="28"/>
          <w:lang w:eastAsia="ru-RU"/>
        </w:rPr>
        <w:t>Прогноз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теплофизических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характеристик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почвы.</w:t>
      </w:r>
      <w:r w:rsidR="00A95927" w:rsidRPr="00323A05">
        <w:rPr>
          <w:sz w:val="28"/>
          <w:szCs w:val="28"/>
          <w:lang w:eastAsia="ru-RU"/>
        </w:rPr>
        <w:t> </w:t>
      </w:r>
    </w:p>
    <w:p w:rsidR="00D60B10" w:rsidRPr="00323A05" w:rsidRDefault="00A4563A" w:rsidP="00AE68F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323A05">
        <w:rPr>
          <w:b/>
          <w:sz w:val="28"/>
          <w:szCs w:val="28"/>
        </w:rPr>
        <w:t>1.5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b/>
          <w:sz w:val="28"/>
          <w:szCs w:val="28"/>
        </w:rPr>
        <w:t>Агроклиматическая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b/>
          <w:sz w:val="28"/>
          <w:szCs w:val="28"/>
        </w:rPr>
        <w:t>оценка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b/>
          <w:sz w:val="28"/>
          <w:szCs w:val="28"/>
        </w:rPr>
        <w:t>испарения</w:t>
      </w:r>
      <w:r w:rsidR="00A95927" w:rsidRPr="00323A05">
        <w:rPr>
          <w:b/>
          <w:sz w:val="28"/>
          <w:szCs w:val="28"/>
        </w:rPr>
        <w:t> </w:t>
      </w:r>
      <w:r w:rsidR="00B40692" w:rsidRPr="00323A05">
        <w:rPr>
          <w:b/>
          <w:sz w:val="28"/>
          <w:szCs w:val="28"/>
        </w:rPr>
        <w:t>влаги</w:t>
      </w:r>
      <w:r w:rsidR="00097338" w:rsidRPr="00323A05">
        <w:rPr>
          <w:b/>
          <w:sz w:val="28"/>
          <w:szCs w:val="28"/>
        </w:rPr>
        <w:t>.</w:t>
      </w:r>
      <w:r w:rsidR="00A95927" w:rsidRPr="00323A05">
        <w:rPr>
          <w:b/>
          <w:sz w:val="28"/>
          <w:szCs w:val="28"/>
        </w:rPr>
        <w:t> </w:t>
      </w:r>
      <w:r w:rsidR="00644408" w:rsidRPr="00323A05">
        <w:rPr>
          <w:sz w:val="28"/>
          <w:szCs w:val="28"/>
        </w:rPr>
        <w:t>Устройство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поверхности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почвы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пахотного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слоя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как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фактор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испарения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влаги.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Факторы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проявления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lastRenderedPageBreak/>
        <w:t>иссушения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почвы.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Конвективно-диффузио</w:t>
      </w:r>
      <w:r w:rsidR="00644408" w:rsidRPr="00323A05">
        <w:rPr>
          <w:sz w:val="28"/>
          <w:szCs w:val="28"/>
        </w:rPr>
        <w:t>н</w:t>
      </w:r>
      <w:r w:rsidR="00644408" w:rsidRPr="00323A05">
        <w:rPr>
          <w:sz w:val="28"/>
          <w:szCs w:val="28"/>
        </w:rPr>
        <w:t>ный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механизм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испарения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влаги.</w:t>
      </w:r>
      <w:r w:rsidR="00A95927" w:rsidRPr="00323A05">
        <w:rPr>
          <w:sz w:val="28"/>
          <w:szCs w:val="28"/>
        </w:rPr>
        <w:t>  </w:t>
      </w:r>
      <w:r w:rsidR="00644408" w:rsidRPr="00323A05">
        <w:rPr>
          <w:sz w:val="28"/>
          <w:szCs w:val="28"/>
        </w:rPr>
        <w:t>Мульчирование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поверхности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почвы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величина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испарения.</w:t>
      </w:r>
    </w:p>
    <w:p w:rsidR="00644408" w:rsidRPr="00323A05" w:rsidRDefault="00D60B10" w:rsidP="00AE68F2">
      <w:pPr>
        <w:tabs>
          <w:tab w:val="left" w:pos="0"/>
        </w:tabs>
        <w:jc w:val="both"/>
        <w:rPr>
          <w:sz w:val="28"/>
          <w:szCs w:val="28"/>
        </w:rPr>
      </w:pPr>
      <w:r w:rsidRPr="00323A05">
        <w:rPr>
          <w:sz w:val="28"/>
          <w:szCs w:val="28"/>
        </w:rPr>
        <w:tab/>
      </w:r>
      <w:r w:rsidRPr="00323A05">
        <w:rPr>
          <w:b/>
          <w:sz w:val="28"/>
          <w:szCs w:val="28"/>
        </w:rPr>
        <w:t>1.6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Агроклиматическая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характеристика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засух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и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суховеев</w:t>
      </w:r>
      <w:r w:rsidRPr="00323A05">
        <w:rPr>
          <w:b/>
          <w:sz w:val="28"/>
          <w:szCs w:val="28"/>
        </w:rPr>
        <w:t>.</w:t>
      </w:r>
      <w:r w:rsidR="00A95927" w:rsidRPr="00323A05">
        <w:rPr>
          <w:b/>
          <w:sz w:val="28"/>
          <w:szCs w:val="28"/>
        </w:rPr>
        <w:t> </w:t>
      </w:r>
      <w:r w:rsidR="00644408" w:rsidRPr="00323A05">
        <w:rPr>
          <w:sz w:val="28"/>
          <w:szCs w:val="28"/>
        </w:rPr>
        <w:t>Параметры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проявл</w:t>
      </w:r>
      <w:r w:rsidR="00644408" w:rsidRPr="00323A05">
        <w:rPr>
          <w:sz w:val="28"/>
          <w:szCs w:val="28"/>
        </w:rPr>
        <w:t>е</w:t>
      </w:r>
      <w:r w:rsidR="00644408" w:rsidRPr="00323A05">
        <w:rPr>
          <w:sz w:val="28"/>
          <w:szCs w:val="28"/>
        </w:rPr>
        <w:t>ния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засухи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суховеев.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Температура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влажность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воздуха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как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факторы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проявления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засух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суховеев.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Запал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захват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растений.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Качество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продукции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в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условиях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засухи.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Агроклиматические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ресурсы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в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борьбе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с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засухой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644408" w:rsidRPr="00323A05">
        <w:rPr>
          <w:sz w:val="28"/>
          <w:szCs w:val="28"/>
        </w:rPr>
        <w:t>суховеями.</w:t>
      </w:r>
    </w:p>
    <w:p w:rsidR="00B111F9" w:rsidRPr="00323A05" w:rsidRDefault="00644408" w:rsidP="00AE68F2">
      <w:pPr>
        <w:tabs>
          <w:tab w:val="left" w:pos="0"/>
        </w:tabs>
        <w:jc w:val="both"/>
        <w:rPr>
          <w:sz w:val="28"/>
          <w:szCs w:val="28"/>
          <w:lang w:eastAsia="ru-RU"/>
        </w:rPr>
      </w:pPr>
      <w:r w:rsidRPr="00323A05">
        <w:rPr>
          <w:sz w:val="28"/>
          <w:szCs w:val="28"/>
        </w:rPr>
        <w:tab/>
      </w:r>
      <w:r w:rsidR="00A53301" w:rsidRPr="00323A05">
        <w:rPr>
          <w:b/>
          <w:sz w:val="28"/>
          <w:szCs w:val="28"/>
        </w:rPr>
        <w:t>1.7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Агроклиматическая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характеристика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периода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вегетации.</w:t>
      </w:r>
      <w:r w:rsidR="00A95927" w:rsidRPr="00323A05">
        <w:rPr>
          <w:b/>
          <w:sz w:val="28"/>
          <w:szCs w:val="28"/>
        </w:rPr>
        <w:t> </w:t>
      </w:r>
      <w:r w:rsidRPr="00323A05">
        <w:rPr>
          <w:sz w:val="28"/>
          <w:szCs w:val="28"/>
        </w:rPr>
        <w:t>Условия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п</w:t>
      </w:r>
      <w:r w:rsidRPr="00323A05">
        <w:rPr>
          <w:sz w:val="28"/>
          <w:szCs w:val="28"/>
        </w:rPr>
        <w:t>рохожд</w:t>
      </w:r>
      <w:r w:rsidRPr="00323A05">
        <w:rPr>
          <w:sz w:val="28"/>
          <w:szCs w:val="28"/>
        </w:rPr>
        <w:t>е</w:t>
      </w:r>
      <w:r w:rsidRPr="00323A05">
        <w:rPr>
          <w:sz w:val="28"/>
          <w:szCs w:val="28"/>
        </w:rPr>
        <w:t>ни</w:t>
      </w:r>
      <w:r w:rsidR="00B111F9" w:rsidRPr="00323A05">
        <w:rPr>
          <w:sz w:val="28"/>
          <w:szCs w:val="28"/>
        </w:rPr>
        <w:t>я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периода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вегетации.</w:t>
      </w:r>
      <w:r w:rsidR="00A95927" w:rsidRPr="00323A05">
        <w:rPr>
          <w:b/>
          <w:sz w:val="28"/>
          <w:szCs w:val="28"/>
        </w:rPr>
        <w:t> </w:t>
      </w:r>
      <w:r w:rsidR="00B111F9" w:rsidRPr="00323A05">
        <w:rPr>
          <w:sz w:val="28"/>
          <w:szCs w:val="28"/>
        </w:rPr>
        <w:t>Агроклиматические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параметры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наступления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отдельных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фаз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развития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растений.</w:t>
      </w:r>
      <w:r w:rsidR="00A95927" w:rsidRPr="00323A05">
        <w:rPr>
          <w:sz w:val="28"/>
          <w:szCs w:val="28"/>
        </w:rPr>
        <w:t> </w:t>
      </w:r>
      <w:r w:rsidR="00782751" w:rsidRPr="00323A05">
        <w:rPr>
          <w:sz w:val="28"/>
          <w:szCs w:val="28"/>
          <w:lang w:eastAsia="ru-RU"/>
        </w:rPr>
        <w:t>Фенологические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прогнозы: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прогнозы</w:t>
      </w:r>
      <w:r w:rsidR="00A95927" w:rsidRPr="00323A05">
        <w:rPr>
          <w:sz w:val="28"/>
          <w:szCs w:val="28"/>
          <w:lang w:eastAsia="ru-RU"/>
        </w:rPr>
        <w:t> </w:t>
      </w:r>
      <w:proofErr w:type="gramStart"/>
      <w:r w:rsidR="00782751" w:rsidRPr="00323A05">
        <w:rPr>
          <w:sz w:val="28"/>
          <w:szCs w:val="28"/>
          <w:lang w:eastAsia="ru-RU"/>
        </w:rPr>
        <w:t>сроков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наступления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фаз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развития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растений</w:t>
      </w:r>
      <w:proofErr w:type="gramEnd"/>
      <w:r w:rsidR="00782751" w:rsidRPr="00323A05">
        <w:rPr>
          <w:sz w:val="28"/>
          <w:szCs w:val="28"/>
          <w:lang w:eastAsia="ru-RU"/>
        </w:rPr>
        <w:t>.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Прогнозы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сроков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созревания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зерновых</w:t>
      </w:r>
      <w:r w:rsidR="00A95927" w:rsidRPr="00323A05">
        <w:rPr>
          <w:sz w:val="28"/>
          <w:szCs w:val="28"/>
          <w:lang w:eastAsia="ru-RU"/>
        </w:rPr>
        <w:t> </w:t>
      </w:r>
      <w:r w:rsidR="00782751" w:rsidRPr="00323A05">
        <w:rPr>
          <w:sz w:val="28"/>
          <w:szCs w:val="28"/>
          <w:lang w:eastAsia="ru-RU"/>
        </w:rPr>
        <w:t>культур.</w:t>
      </w:r>
    </w:p>
    <w:p w:rsidR="00BA0635" w:rsidRPr="00323A05" w:rsidRDefault="00A53301" w:rsidP="00AE68F2">
      <w:pPr>
        <w:tabs>
          <w:tab w:val="left" w:pos="0"/>
        </w:tabs>
        <w:jc w:val="both"/>
        <w:rPr>
          <w:sz w:val="28"/>
          <w:szCs w:val="28"/>
        </w:rPr>
      </w:pPr>
      <w:r w:rsidRPr="00323A05">
        <w:rPr>
          <w:sz w:val="28"/>
          <w:szCs w:val="28"/>
        </w:rPr>
        <w:tab/>
      </w:r>
      <w:r w:rsidRPr="00323A05">
        <w:rPr>
          <w:b/>
          <w:sz w:val="28"/>
          <w:szCs w:val="28"/>
        </w:rPr>
        <w:t>1.8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Изменение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климата</w:t>
      </w:r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и</w:t>
      </w:r>
      <w:r w:rsidR="00A95927" w:rsidRPr="00323A05">
        <w:rPr>
          <w:b/>
          <w:sz w:val="28"/>
          <w:szCs w:val="28"/>
        </w:rPr>
        <w:t> </w:t>
      </w:r>
      <w:proofErr w:type="gramStart"/>
      <w:r w:rsidR="00782751" w:rsidRPr="00323A05">
        <w:rPr>
          <w:b/>
          <w:sz w:val="28"/>
          <w:szCs w:val="28"/>
        </w:rPr>
        <w:t>современные</w:t>
      </w:r>
      <w:proofErr w:type="gramEnd"/>
      <w:r w:rsidR="00A95927" w:rsidRPr="00323A05">
        <w:rPr>
          <w:b/>
          <w:sz w:val="28"/>
          <w:szCs w:val="28"/>
        </w:rPr>
        <w:t> </w:t>
      </w:r>
      <w:r w:rsidR="00782751" w:rsidRPr="00323A05">
        <w:rPr>
          <w:b/>
          <w:sz w:val="28"/>
          <w:szCs w:val="28"/>
        </w:rPr>
        <w:t>агротехнологии.</w:t>
      </w:r>
      <w:r w:rsidR="00A95927" w:rsidRPr="00323A05">
        <w:rPr>
          <w:b/>
          <w:sz w:val="28"/>
          <w:szCs w:val="28"/>
        </w:rPr>
        <w:t> </w:t>
      </w:r>
      <w:r w:rsidR="00B111F9" w:rsidRPr="00323A05">
        <w:rPr>
          <w:sz w:val="28"/>
          <w:szCs w:val="28"/>
        </w:rPr>
        <w:t>Аридизация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клим</w:t>
      </w:r>
      <w:r w:rsidR="00B111F9" w:rsidRPr="00323A05">
        <w:rPr>
          <w:sz w:val="28"/>
          <w:szCs w:val="28"/>
        </w:rPr>
        <w:t>а</w:t>
      </w:r>
      <w:r w:rsidR="00B111F9" w:rsidRPr="00323A05">
        <w:rPr>
          <w:sz w:val="28"/>
          <w:szCs w:val="28"/>
        </w:rPr>
        <w:t>та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зональные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технологии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возделывания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полевых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культур.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Температурный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режим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воздуха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его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изменения.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Изменение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выпадения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осадков.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Удлинение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вегетационн</w:t>
      </w:r>
      <w:r w:rsidR="00B111F9" w:rsidRPr="00323A05">
        <w:rPr>
          <w:sz w:val="28"/>
          <w:szCs w:val="28"/>
        </w:rPr>
        <w:t>о</w:t>
      </w:r>
      <w:r w:rsidR="00B111F9" w:rsidRPr="00323A05">
        <w:rPr>
          <w:sz w:val="28"/>
          <w:szCs w:val="28"/>
        </w:rPr>
        <w:t>го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периода.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Нарастание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суммы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активных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температур.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Изменения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в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наборе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культур.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Изменения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в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технологии</w:t>
      </w:r>
      <w:r w:rsidR="00A95927" w:rsidRPr="00323A05">
        <w:rPr>
          <w:sz w:val="28"/>
          <w:szCs w:val="28"/>
        </w:rPr>
        <w:t> </w:t>
      </w:r>
      <w:r w:rsidR="00B111F9" w:rsidRPr="00323A05">
        <w:rPr>
          <w:sz w:val="28"/>
          <w:szCs w:val="28"/>
        </w:rPr>
        <w:t>возделывания.</w:t>
      </w:r>
    </w:p>
    <w:p w:rsidR="00A4563A" w:rsidRPr="00323A05" w:rsidRDefault="00A4563A" w:rsidP="00AE68F2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A4563A" w:rsidRPr="00323A05" w:rsidRDefault="00A4563A" w:rsidP="00AE68F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323A05">
        <w:rPr>
          <w:b/>
          <w:sz w:val="28"/>
          <w:szCs w:val="28"/>
        </w:rPr>
        <w:t>Модуль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2.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</w:rPr>
        <w:t>Агрометеорологические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</w:rPr>
        <w:t>прогнозы</w:t>
      </w:r>
    </w:p>
    <w:p w:rsidR="00DC24FC" w:rsidRPr="00323A05" w:rsidRDefault="00A4563A" w:rsidP="00A35021">
      <w:pPr>
        <w:jc w:val="both"/>
        <w:rPr>
          <w:sz w:val="28"/>
          <w:szCs w:val="28"/>
        </w:rPr>
      </w:pPr>
      <w:r w:rsidRPr="00323A05">
        <w:rPr>
          <w:b/>
          <w:sz w:val="28"/>
          <w:szCs w:val="28"/>
        </w:rPr>
        <w:t>2.1</w:t>
      </w:r>
      <w:r w:rsidR="00A95927" w:rsidRPr="00323A05">
        <w:rPr>
          <w:b/>
          <w:sz w:val="28"/>
          <w:szCs w:val="28"/>
        </w:rPr>
        <w:t>  </w:t>
      </w:r>
      <w:r w:rsidR="00DC24FC" w:rsidRPr="00323A05">
        <w:rPr>
          <w:b/>
          <w:sz w:val="28"/>
          <w:szCs w:val="28"/>
        </w:rPr>
        <w:t>Агрометеорологические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</w:rPr>
        <w:t>прогнозы.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sz w:val="28"/>
          <w:szCs w:val="28"/>
        </w:rPr>
        <w:t>Прогноз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обеспеченности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теплом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вегетационн</w:t>
      </w:r>
      <w:r w:rsidR="00DC24FC" w:rsidRPr="00323A05">
        <w:rPr>
          <w:sz w:val="28"/>
          <w:szCs w:val="28"/>
        </w:rPr>
        <w:t>о</w:t>
      </w:r>
      <w:r w:rsidR="00DC24FC" w:rsidRPr="00323A05">
        <w:rPr>
          <w:sz w:val="28"/>
          <w:szCs w:val="28"/>
        </w:rPr>
        <w:t>го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периода.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Методика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составления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прогноза.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Прогноз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запасов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продуктивной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влаги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в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почве.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Прогноз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запасов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продуктивной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влаги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к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началу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полевых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работ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для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разли</w:t>
      </w:r>
      <w:r w:rsidR="00DC24FC" w:rsidRPr="00323A05">
        <w:rPr>
          <w:sz w:val="28"/>
          <w:szCs w:val="28"/>
        </w:rPr>
        <w:t>ч</w:t>
      </w:r>
      <w:r w:rsidR="00DC24FC" w:rsidRPr="00323A05">
        <w:rPr>
          <w:sz w:val="28"/>
          <w:szCs w:val="28"/>
        </w:rPr>
        <w:t>ных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периодов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вегетации.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Фенологические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прогнозы: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прогн</w:t>
      </w:r>
      <w:r w:rsidR="00A8231A" w:rsidRPr="00323A05">
        <w:rPr>
          <w:sz w:val="28"/>
          <w:szCs w:val="28"/>
        </w:rPr>
        <w:t>о</w:t>
      </w:r>
      <w:r w:rsidR="00DC24FC" w:rsidRPr="00323A05">
        <w:rPr>
          <w:sz w:val="28"/>
          <w:szCs w:val="28"/>
        </w:rPr>
        <w:t>зы</w:t>
      </w:r>
      <w:r w:rsidR="00A95927" w:rsidRPr="00323A05">
        <w:rPr>
          <w:sz w:val="28"/>
          <w:szCs w:val="28"/>
        </w:rPr>
        <w:t> </w:t>
      </w:r>
      <w:proofErr w:type="gramStart"/>
      <w:r w:rsidR="00DC24FC" w:rsidRPr="00323A05">
        <w:rPr>
          <w:sz w:val="28"/>
          <w:szCs w:val="28"/>
        </w:rPr>
        <w:t>сроков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наступления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фаз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развития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растений</w:t>
      </w:r>
      <w:proofErr w:type="gramEnd"/>
      <w:r w:rsidR="00DC24FC" w:rsidRPr="00323A05">
        <w:rPr>
          <w:sz w:val="28"/>
          <w:szCs w:val="28"/>
        </w:rPr>
        <w:t>.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Прогнозы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сроков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созревания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зерновых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культур.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Прогноз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перезимовки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озимых</w:t>
      </w:r>
      <w:r w:rsidR="00A95927" w:rsidRPr="00323A05">
        <w:rPr>
          <w:sz w:val="28"/>
          <w:szCs w:val="28"/>
        </w:rPr>
        <w:t> </w:t>
      </w:r>
      <w:r w:rsidR="00DC24FC" w:rsidRPr="00323A05">
        <w:rPr>
          <w:sz w:val="28"/>
          <w:szCs w:val="28"/>
        </w:rPr>
        <w:t>культур.</w:t>
      </w:r>
    </w:p>
    <w:p w:rsidR="009E5AE5" w:rsidRPr="00323A05" w:rsidRDefault="00A4563A" w:rsidP="009E5AE5">
      <w:pPr>
        <w:ind w:firstLine="720"/>
        <w:jc w:val="both"/>
        <w:rPr>
          <w:sz w:val="28"/>
          <w:szCs w:val="28"/>
          <w:lang w:eastAsia="ru-RU"/>
        </w:rPr>
      </w:pPr>
      <w:r w:rsidRPr="00323A05">
        <w:rPr>
          <w:b/>
          <w:sz w:val="28"/>
          <w:szCs w:val="28"/>
        </w:rPr>
        <w:t>2.2</w:t>
      </w:r>
      <w:r w:rsidR="00A95927" w:rsidRPr="00323A05">
        <w:rPr>
          <w:b/>
          <w:sz w:val="28"/>
          <w:szCs w:val="28"/>
        </w:rPr>
        <w:t> </w:t>
      </w:r>
      <w:r w:rsidR="009E5AE5" w:rsidRPr="00323A05">
        <w:rPr>
          <w:b/>
          <w:sz w:val="28"/>
          <w:szCs w:val="28"/>
          <w:lang w:eastAsia="ru-RU"/>
        </w:rPr>
        <w:t>Прогнозы</w:t>
      </w:r>
      <w:r w:rsidR="00A95927" w:rsidRPr="00323A05">
        <w:rPr>
          <w:b/>
          <w:sz w:val="28"/>
          <w:szCs w:val="28"/>
          <w:lang w:eastAsia="ru-RU"/>
        </w:rPr>
        <w:t> </w:t>
      </w:r>
      <w:r w:rsidR="009E5AE5" w:rsidRPr="00323A05">
        <w:rPr>
          <w:b/>
          <w:sz w:val="28"/>
          <w:szCs w:val="28"/>
          <w:lang w:eastAsia="ru-RU"/>
        </w:rPr>
        <w:t>урожайности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яровой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пшеницы</w:t>
      </w:r>
      <w:r w:rsidR="009E5AE5" w:rsidRPr="00323A05">
        <w:rPr>
          <w:b/>
          <w:sz w:val="28"/>
          <w:szCs w:val="28"/>
          <w:lang w:eastAsia="ru-RU"/>
        </w:rPr>
        <w:t>.</w:t>
      </w:r>
      <w:r w:rsidR="00A95927" w:rsidRPr="00323A05">
        <w:rPr>
          <w:b/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Тренды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зависимости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урожая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яровой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пшеницы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от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основных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агроклиматических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показателей.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Корреляция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урожайн</w:t>
      </w:r>
      <w:r w:rsidR="00A8231A" w:rsidRPr="00323A05">
        <w:rPr>
          <w:sz w:val="28"/>
          <w:szCs w:val="28"/>
          <w:lang w:eastAsia="ru-RU"/>
        </w:rPr>
        <w:t>о</w:t>
      </w:r>
      <w:r w:rsidR="00A8231A" w:rsidRPr="00323A05">
        <w:rPr>
          <w:sz w:val="28"/>
          <w:szCs w:val="28"/>
          <w:lang w:eastAsia="ru-RU"/>
        </w:rPr>
        <w:t>сти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зерна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яровой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пшеницы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с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условиями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влагообеспеченности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температурных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ресурсов.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Формула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прогностического</w:t>
      </w:r>
      <w:r w:rsidR="00A95927" w:rsidRPr="00323A05">
        <w:rPr>
          <w:sz w:val="28"/>
          <w:szCs w:val="28"/>
          <w:lang w:eastAsia="ru-RU"/>
        </w:rPr>
        <w:t> </w:t>
      </w:r>
      <w:r w:rsidR="00A8231A" w:rsidRPr="00323A05">
        <w:rPr>
          <w:sz w:val="28"/>
          <w:szCs w:val="28"/>
          <w:lang w:eastAsia="ru-RU"/>
        </w:rPr>
        <w:t>урожая.</w:t>
      </w:r>
    </w:p>
    <w:p w:rsidR="00AF4F78" w:rsidRPr="00323A05" w:rsidRDefault="00A4563A" w:rsidP="00AE68F2">
      <w:pPr>
        <w:pStyle w:val="1"/>
        <w:keepNext w:val="0"/>
        <w:widowControl w:val="0"/>
        <w:ind w:firstLine="709"/>
        <w:jc w:val="both"/>
        <w:rPr>
          <w:i w:val="0"/>
          <w:szCs w:val="28"/>
        </w:rPr>
      </w:pPr>
      <w:r w:rsidRPr="00323A05">
        <w:rPr>
          <w:b/>
          <w:i w:val="0"/>
        </w:rPr>
        <w:t>2.3</w:t>
      </w:r>
      <w:r w:rsidR="00A95927" w:rsidRPr="00323A05">
        <w:rPr>
          <w:b/>
          <w:i w:val="0"/>
        </w:rPr>
        <w:t> </w:t>
      </w:r>
      <w:r w:rsidR="00DC24FC" w:rsidRPr="00323A05">
        <w:rPr>
          <w:b/>
          <w:i w:val="0"/>
          <w:szCs w:val="28"/>
          <w:lang w:eastAsia="ru-RU"/>
        </w:rPr>
        <w:t>Прогнозы</w:t>
      </w:r>
      <w:r w:rsidR="00A95927" w:rsidRPr="00323A05">
        <w:rPr>
          <w:b/>
          <w:i w:val="0"/>
          <w:szCs w:val="28"/>
          <w:lang w:eastAsia="ru-RU"/>
        </w:rPr>
        <w:t> </w:t>
      </w:r>
      <w:r w:rsidR="00DC24FC" w:rsidRPr="00323A05">
        <w:rPr>
          <w:b/>
          <w:i w:val="0"/>
          <w:szCs w:val="28"/>
          <w:lang w:eastAsia="ru-RU"/>
        </w:rPr>
        <w:t>урожайности</w:t>
      </w:r>
      <w:r w:rsidR="00A95927" w:rsidRPr="00323A05">
        <w:rPr>
          <w:b/>
          <w:i w:val="0"/>
          <w:szCs w:val="28"/>
          <w:lang w:eastAsia="ru-RU"/>
        </w:rPr>
        <w:t> </w:t>
      </w:r>
      <w:r w:rsidR="00DC24FC" w:rsidRPr="00323A05">
        <w:rPr>
          <w:b/>
          <w:i w:val="0"/>
          <w:szCs w:val="28"/>
          <w:lang w:eastAsia="ru-RU"/>
        </w:rPr>
        <w:t>озимой</w:t>
      </w:r>
      <w:r w:rsidR="00A95927" w:rsidRPr="00323A05">
        <w:rPr>
          <w:b/>
          <w:i w:val="0"/>
          <w:szCs w:val="28"/>
          <w:lang w:eastAsia="ru-RU"/>
        </w:rPr>
        <w:t> </w:t>
      </w:r>
      <w:r w:rsidR="00DC24FC" w:rsidRPr="00323A05">
        <w:rPr>
          <w:b/>
          <w:i w:val="0"/>
          <w:szCs w:val="28"/>
          <w:lang w:eastAsia="ru-RU"/>
        </w:rPr>
        <w:t>пшеницы.</w:t>
      </w:r>
      <w:r w:rsidR="00A95927" w:rsidRPr="00323A05">
        <w:rPr>
          <w:b/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Тренды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зависимости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урожая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озимой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пшеницы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от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основных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агроклиматических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показателей.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Условия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перезимо</w:t>
      </w:r>
      <w:r w:rsidR="00A35021" w:rsidRPr="00323A05">
        <w:rPr>
          <w:i w:val="0"/>
          <w:szCs w:val="28"/>
          <w:lang w:eastAsia="ru-RU"/>
        </w:rPr>
        <w:t>в</w:t>
      </w:r>
      <w:r w:rsidR="00A35021" w:rsidRPr="00323A05">
        <w:rPr>
          <w:i w:val="0"/>
          <w:szCs w:val="28"/>
          <w:lang w:eastAsia="ru-RU"/>
        </w:rPr>
        <w:t>ки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озимой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пшеницы.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Вымерзание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и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выпревание.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Корреляция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урожайности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зерна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озимой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пшеницы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с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условиями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влагообеспеченности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и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температурных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ресурсов.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Формула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прогностического</w:t>
      </w:r>
      <w:r w:rsidR="00A95927" w:rsidRPr="00323A05">
        <w:rPr>
          <w:i w:val="0"/>
          <w:szCs w:val="28"/>
          <w:lang w:eastAsia="ru-RU"/>
        </w:rPr>
        <w:t> </w:t>
      </w:r>
      <w:r w:rsidR="00A35021" w:rsidRPr="00323A05">
        <w:rPr>
          <w:i w:val="0"/>
          <w:szCs w:val="28"/>
          <w:lang w:eastAsia="ru-RU"/>
        </w:rPr>
        <w:t>урожая.</w:t>
      </w:r>
    </w:p>
    <w:p w:rsidR="00A35021" w:rsidRPr="00323A05" w:rsidRDefault="007C6CFF" w:rsidP="00AE68F2">
      <w:pPr>
        <w:jc w:val="both"/>
        <w:rPr>
          <w:b/>
          <w:sz w:val="28"/>
          <w:szCs w:val="28"/>
          <w:lang w:eastAsia="ru-RU"/>
        </w:rPr>
      </w:pPr>
      <w:r w:rsidRPr="00323A05">
        <w:rPr>
          <w:sz w:val="28"/>
          <w:szCs w:val="28"/>
        </w:rPr>
        <w:tab/>
      </w:r>
      <w:r w:rsidRPr="00323A05">
        <w:rPr>
          <w:b/>
          <w:sz w:val="28"/>
          <w:szCs w:val="28"/>
        </w:rPr>
        <w:t>2.4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  <w:lang w:eastAsia="ru-RU"/>
        </w:rPr>
        <w:t>Прогнозы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урожайности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семян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подсолнечника.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Тренды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зависимости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</w:t>
      </w:r>
      <w:r w:rsidR="00A35021" w:rsidRPr="00323A05">
        <w:rPr>
          <w:sz w:val="28"/>
          <w:szCs w:val="28"/>
          <w:lang w:eastAsia="ru-RU"/>
        </w:rPr>
        <w:t>о</w:t>
      </w:r>
      <w:r w:rsidR="00A35021" w:rsidRPr="00323A05">
        <w:rPr>
          <w:sz w:val="28"/>
          <w:szCs w:val="28"/>
          <w:lang w:eastAsia="ru-RU"/>
        </w:rPr>
        <w:t>жая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семян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подсолнечника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от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основных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агроклиматических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показателей.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Коррел</w:t>
      </w:r>
      <w:r w:rsidR="00A35021" w:rsidRPr="00323A05">
        <w:rPr>
          <w:sz w:val="28"/>
          <w:szCs w:val="28"/>
          <w:lang w:eastAsia="ru-RU"/>
        </w:rPr>
        <w:lastRenderedPageBreak/>
        <w:t>яция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урожайности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семян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подсолнечника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с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условиями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влагообеспеченности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температурных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ресурсов.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Формула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прогностического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урожая.</w:t>
      </w:r>
    </w:p>
    <w:p w:rsidR="00A35021" w:rsidRPr="00323A05" w:rsidRDefault="002F32A9" w:rsidP="00AE68F2">
      <w:pPr>
        <w:jc w:val="both"/>
        <w:rPr>
          <w:b/>
          <w:sz w:val="28"/>
          <w:szCs w:val="28"/>
          <w:lang w:eastAsia="ru-RU"/>
        </w:rPr>
      </w:pPr>
      <w:r w:rsidRPr="00323A05">
        <w:rPr>
          <w:b/>
          <w:sz w:val="28"/>
          <w:szCs w:val="28"/>
        </w:rPr>
        <w:tab/>
        <w:t>2.5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  <w:lang w:eastAsia="ru-RU"/>
        </w:rPr>
        <w:t>Прогнозы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урожайности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семян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масличных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культур.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Тренды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зависим</w:t>
      </w:r>
      <w:r w:rsidR="00A35021" w:rsidRPr="00323A05">
        <w:rPr>
          <w:sz w:val="28"/>
          <w:szCs w:val="28"/>
          <w:lang w:eastAsia="ru-RU"/>
        </w:rPr>
        <w:t>о</w:t>
      </w:r>
      <w:r w:rsidR="00A35021" w:rsidRPr="00323A05">
        <w:rPr>
          <w:sz w:val="28"/>
          <w:szCs w:val="28"/>
          <w:lang w:eastAsia="ru-RU"/>
        </w:rPr>
        <w:t>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урожая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семян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рапса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льна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масличного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от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основных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агроклиматических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показат</w:t>
      </w:r>
      <w:r w:rsidR="00A35021" w:rsidRPr="00323A05">
        <w:rPr>
          <w:sz w:val="28"/>
          <w:szCs w:val="28"/>
          <w:lang w:eastAsia="ru-RU"/>
        </w:rPr>
        <w:t>е</w:t>
      </w:r>
      <w:r w:rsidR="00A35021" w:rsidRPr="00323A05">
        <w:rPr>
          <w:sz w:val="28"/>
          <w:szCs w:val="28"/>
          <w:lang w:eastAsia="ru-RU"/>
        </w:rPr>
        <w:t>лей.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Корреляция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урожайности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семян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масличных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культур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с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условиями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влагообеспеченности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температурных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ресурсов.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Формула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прогностического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урожая.</w:t>
      </w:r>
    </w:p>
    <w:p w:rsidR="00A35021" w:rsidRPr="00323A05" w:rsidRDefault="00E631C5" w:rsidP="00AE68F2">
      <w:pPr>
        <w:jc w:val="both"/>
        <w:rPr>
          <w:sz w:val="28"/>
          <w:szCs w:val="28"/>
          <w:lang w:eastAsia="ru-RU"/>
        </w:rPr>
      </w:pPr>
      <w:r w:rsidRPr="00323A05">
        <w:rPr>
          <w:sz w:val="28"/>
          <w:szCs w:val="28"/>
        </w:rPr>
        <w:tab/>
      </w:r>
      <w:r w:rsidRPr="00323A05">
        <w:rPr>
          <w:b/>
          <w:sz w:val="28"/>
          <w:szCs w:val="28"/>
        </w:rPr>
        <w:t>2.6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  <w:lang w:eastAsia="ru-RU"/>
        </w:rPr>
        <w:t>Прогнозы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урожайности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зернобобовых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культур.</w:t>
      </w:r>
      <w:r w:rsidR="00A95927" w:rsidRPr="00323A05">
        <w:rPr>
          <w:b/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Тренды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зависимости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урожая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зерна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гороха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нута</w:t>
      </w:r>
      <w:r w:rsidR="00A95927" w:rsidRPr="00323A05">
        <w:rPr>
          <w:sz w:val="28"/>
          <w:szCs w:val="28"/>
          <w:lang w:eastAsia="ru-RU"/>
        </w:rPr>
        <w:t>  </w:t>
      </w:r>
      <w:r w:rsidR="00A35021" w:rsidRPr="00323A05">
        <w:rPr>
          <w:sz w:val="28"/>
          <w:szCs w:val="28"/>
          <w:lang w:eastAsia="ru-RU"/>
        </w:rPr>
        <w:t>от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основных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агроклиматических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показателей.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Коррел</w:t>
      </w:r>
      <w:r w:rsidR="00A35021" w:rsidRPr="00323A05">
        <w:rPr>
          <w:sz w:val="28"/>
          <w:szCs w:val="28"/>
          <w:lang w:eastAsia="ru-RU"/>
        </w:rPr>
        <w:t>я</w:t>
      </w:r>
      <w:r w:rsidR="00A35021" w:rsidRPr="00323A05">
        <w:rPr>
          <w:sz w:val="28"/>
          <w:szCs w:val="28"/>
          <w:lang w:eastAsia="ru-RU"/>
        </w:rPr>
        <w:t>ция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урожайности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зерна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гороха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нута</w:t>
      </w:r>
      <w:r w:rsidR="00A95927" w:rsidRPr="00323A05">
        <w:rPr>
          <w:sz w:val="28"/>
          <w:szCs w:val="28"/>
          <w:lang w:eastAsia="ru-RU"/>
        </w:rPr>
        <w:t>  </w:t>
      </w:r>
      <w:r w:rsidR="00A35021" w:rsidRPr="00323A05">
        <w:rPr>
          <w:sz w:val="28"/>
          <w:szCs w:val="28"/>
          <w:lang w:eastAsia="ru-RU"/>
        </w:rPr>
        <w:t>с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условиями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влагообеспеченности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температурных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ресурсов.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Формула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прогностического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урожая.</w:t>
      </w:r>
    </w:p>
    <w:p w:rsidR="00C12EF9" w:rsidRPr="00323A05" w:rsidRDefault="00C3295B" w:rsidP="00AE68F2">
      <w:pPr>
        <w:jc w:val="both"/>
        <w:rPr>
          <w:sz w:val="28"/>
          <w:szCs w:val="28"/>
        </w:rPr>
      </w:pPr>
      <w:r w:rsidRPr="00323A05">
        <w:rPr>
          <w:sz w:val="28"/>
          <w:szCs w:val="28"/>
        </w:rPr>
        <w:tab/>
      </w:r>
      <w:r w:rsidRPr="00323A05">
        <w:rPr>
          <w:b/>
          <w:sz w:val="28"/>
          <w:szCs w:val="28"/>
        </w:rPr>
        <w:t>2.7</w:t>
      </w:r>
      <w:r w:rsidR="00A95927" w:rsidRPr="00323A05">
        <w:rPr>
          <w:b/>
          <w:sz w:val="28"/>
          <w:szCs w:val="28"/>
        </w:rPr>
        <w:t> </w:t>
      </w:r>
      <w:r w:rsidR="00DC24FC" w:rsidRPr="00323A05">
        <w:rPr>
          <w:b/>
          <w:sz w:val="28"/>
          <w:szCs w:val="28"/>
          <w:lang w:eastAsia="ru-RU"/>
        </w:rPr>
        <w:t>Прогнозы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урожайности</w:t>
      </w:r>
      <w:r w:rsidR="00A95927" w:rsidRPr="00323A05">
        <w:rPr>
          <w:b/>
          <w:sz w:val="28"/>
          <w:szCs w:val="28"/>
          <w:lang w:eastAsia="ru-RU"/>
        </w:rPr>
        <w:t>  </w:t>
      </w:r>
      <w:r w:rsidR="00A35021" w:rsidRPr="00323A05">
        <w:rPr>
          <w:b/>
          <w:sz w:val="28"/>
          <w:szCs w:val="28"/>
          <w:lang w:eastAsia="ru-RU"/>
        </w:rPr>
        <w:t>кормовых</w:t>
      </w:r>
      <w:r w:rsidR="00A95927" w:rsidRPr="00323A05">
        <w:rPr>
          <w:b/>
          <w:sz w:val="28"/>
          <w:szCs w:val="28"/>
          <w:lang w:eastAsia="ru-RU"/>
        </w:rPr>
        <w:t> </w:t>
      </w:r>
      <w:r w:rsidR="00DC24FC" w:rsidRPr="00323A05">
        <w:rPr>
          <w:b/>
          <w:sz w:val="28"/>
          <w:szCs w:val="28"/>
          <w:lang w:eastAsia="ru-RU"/>
        </w:rPr>
        <w:t>культур.</w:t>
      </w:r>
      <w:r w:rsidR="00A95927" w:rsidRPr="00323A05">
        <w:rPr>
          <w:b/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Тренды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зависимости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</w:t>
      </w:r>
      <w:r w:rsidR="00A35021" w:rsidRPr="00323A05">
        <w:rPr>
          <w:sz w:val="28"/>
          <w:szCs w:val="28"/>
          <w:lang w:eastAsia="ru-RU"/>
        </w:rPr>
        <w:t>о</w:t>
      </w:r>
      <w:r w:rsidR="00A35021" w:rsidRPr="00323A05">
        <w:rPr>
          <w:sz w:val="28"/>
          <w:szCs w:val="28"/>
          <w:lang w:eastAsia="ru-RU"/>
        </w:rPr>
        <w:t>жая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зеленой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массы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сена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кормовых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культур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(многолетние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однолетние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травы,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кукур</w:t>
      </w:r>
      <w:r w:rsidR="00A35021" w:rsidRPr="00323A05">
        <w:rPr>
          <w:sz w:val="28"/>
          <w:szCs w:val="28"/>
          <w:lang w:eastAsia="ru-RU"/>
        </w:rPr>
        <w:t>у</w:t>
      </w:r>
      <w:r w:rsidR="00A35021" w:rsidRPr="00323A05">
        <w:rPr>
          <w:sz w:val="28"/>
          <w:szCs w:val="28"/>
          <w:lang w:eastAsia="ru-RU"/>
        </w:rPr>
        <w:t>за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на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силос)</w:t>
      </w:r>
      <w:r w:rsidR="00A95927" w:rsidRPr="00323A05">
        <w:rPr>
          <w:sz w:val="28"/>
          <w:szCs w:val="28"/>
          <w:lang w:eastAsia="ru-RU"/>
        </w:rPr>
        <w:t>  </w:t>
      </w:r>
      <w:r w:rsidR="00A35021" w:rsidRPr="00323A05">
        <w:rPr>
          <w:sz w:val="28"/>
          <w:szCs w:val="28"/>
          <w:lang w:eastAsia="ru-RU"/>
        </w:rPr>
        <w:t>от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основных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агроклиматических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показателей.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Корреляция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продуктивн</w:t>
      </w:r>
      <w:r w:rsidR="00A35021" w:rsidRPr="00323A05">
        <w:rPr>
          <w:sz w:val="28"/>
          <w:szCs w:val="28"/>
          <w:lang w:eastAsia="ru-RU"/>
        </w:rPr>
        <w:t>о</w:t>
      </w:r>
      <w:r w:rsidR="00A35021" w:rsidRPr="00323A05">
        <w:rPr>
          <w:sz w:val="28"/>
          <w:szCs w:val="28"/>
          <w:lang w:eastAsia="ru-RU"/>
        </w:rPr>
        <w:t>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кормовых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культур</w:t>
      </w:r>
      <w:r w:rsidR="00A95927" w:rsidRPr="00323A05">
        <w:rPr>
          <w:sz w:val="28"/>
          <w:szCs w:val="28"/>
          <w:lang w:eastAsia="ru-RU"/>
        </w:rPr>
        <w:t>  </w:t>
      </w:r>
      <w:r w:rsidR="00A35021" w:rsidRPr="00323A05">
        <w:rPr>
          <w:sz w:val="28"/>
          <w:szCs w:val="28"/>
          <w:lang w:eastAsia="ru-RU"/>
        </w:rPr>
        <w:t>с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условиями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влагообеспеченности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и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температурных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ресурсов.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Формула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прогностического</w:t>
      </w:r>
      <w:r w:rsidR="00A95927" w:rsidRPr="00323A05">
        <w:rPr>
          <w:sz w:val="28"/>
          <w:szCs w:val="28"/>
          <w:lang w:eastAsia="ru-RU"/>
        </w:rPr>
        <w:t> </w:t>
      </w:r>
      <w:r w:rsidR="00A35021" w:rsidRPr="00323A05">
        <w:rPr>
          <w:sz w:val="28"/>
          <w:szCs w:val="28"/>
          <w:lang w:eastAsia="ru-RU"/>
        </w:rPr>
        <w:t>урожая.</w:t>
      </w:r>
    </w:p>
    <w:p w:rsidR="00A4563A" w:rsidRPr="00323A05" w:rsidRDefault="00A4563A" w:rsidP="00AE68F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111A72" w:rsidRPr="00323A05" w:rsidRDefault="00111A72" w:rsidP="00AE68F2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AE68F2" w:rsidRPr="00323A05" w:rsidRDefault="00AE68F2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8C4456" w:rsidRPr="00323A05" w:rsidRDefault="008C4456" w:rsidP="00AE68F2">
      <w:pPr>
        <w:ind w:firstLine="709"/>
        <w:jc w:val="both"/>
        <w:rPr>
          <w:b/>
          <w:sz w:val="28"/>
          <w:szCs w:val="28"/>
        </w:rPr>
      </w:pPr>
    </w:p>
    <w:p w:rsidR="00B40692" w:rsidRPr="00323A05" w:rsidRDefault="00B40692" w:rsidP="00AE68F2">
      <w:pPr>
        <w:ind w:firstLine="709"/>
        <w:jc w:val="both"/>
        <w:rPr>
          <w:b/>
          <w:sz w:val="28"/>
          <w:szCs w:val="28"/>
        </w:rPr>
      </w:pPr>
    </w:p>
    <w:p w:rsidR="00B40692" w:rsidRPr="00323A05" w:rsidRDefault="00B40692" w:rsidP="00AE68F2">
      <w:pPr>
        <w:ind w:firstLine="709"/>
        <w:jc w:val="both"/>
        <w:rPr>
          <w:b/>
          <w:sz w:val="28"/>
          <w:szCs w:val="28"/>
        </w:rPr>
      </w:pPr>
    </w:p>
    <w:p w:rsidR="00B40692" w:rsidRPr="00323A05" w:rsidRDefault="00B40692" w:rsidP="00AE68F2">
      <w:pPr>
        <w:ind w:firstLine="709"/>
        <w:jc w:val="both"/>
        <w:rPr>
          <w:b/>
          <w:sz w:val="28"/>
          <w:szCs w:val="28"/>
        </w:rPr>
      </w:pPr>
    </w:p>
    <w:p w:rsidR="0030190B" w:rsidRDefault="0030190B" w:rsidP="00AE68F2">
      <w:pPr>
        <w:ind w:firstLine="709"/>
        <w:jc w:val="both"/>
        <w:rPr>
          <w:b/>
          <w:sz w:val="28"/>
          <w:szCs w:val="28"/>
        </w:rPr>
      </w:pPr>
    </w:p>
    <w:p w:rsidR="002B1E8D" w:rsidRDefault="002B1E8D" w:rsidP="00AE68F2">
      <w:pPr>
        <w:ind w:firstLine="709"/>
        <w:jc w:val="both"/>
        <w:rPr>
          <w:b/>
          <w:sz w:val="28"/>
          <w:szCs w:val="28"/>
        </w:rPr>
      </w:pPr>
    </w:p>
    <w:p w:rsidR="002B1E8D" w:rsidRDefault="002B1E8D" w:rsidP="00AE68F2">
      <w:pPr>
        <w:ind w:firstLine="709"/>
        <w:jc w:val="both"/>
        <w:rPr>
          <w:b/>
          <w:sz w:val="28"/>
          <w:szCs w:val="28"/>
        </w:rPr>
      </w:pPr>
    </w:p>
    <w:p w:rsidR="002B1E8D" w:rsidRDefault="002B1E8D" w:rsidP="00AE68F2">
      <w:pPr>
        <w:ind w:firstLine="709"/>
        <w:jc w:val="both"/>
        <w:rPr>
          <w:b/>
          <w:sz w:val="28"/>
          <w:szCs w:val="28"/>
        </w:rPr>
      </w:pPr>
    </w:p>
    <w:p w:rsidR="002B1E8D" w:rsidRPr="00323A05" w:rsidRDefault="002B1E8D" w:rsidP="00AE68F2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30190B" w:rsidRPr="00323A05" w:rsidRDefault="0030190B" w:rsidP="00AE68F2">
      <w:pPr>
        <w:ind w:firstLine="709"/>
        <w:jc w:val="both"/>
        <w:rPr>
          <w:b/>
          <w:sz w:val="28"/>
          <w:szCs w:val="28"/>
        </w:rPr>
      </w:pPr>
    </w:p>
    <w:p w:rsidR="0030190B" w:rsidRPr="00323A05" w:rsidRDefault="0030190B" w:rsidP="00AE68F2">
      <w:pPr>
        <w:ind w:firstLine="709"/>
        <w:jc w:val="both"/>
        <w:rPr>
          <w:b/>
          <w:sz w:val="28"/>
          <w:szCs w:val="28"/>
        </w:rPr>
      </w:pPr>
    </w:p>
    <w:p w:rsidR="002341E7" w:rsidRPr="00323A05" w:rsidRDefault="002341E7" w:rsidP="00AE68F2">
      <w:pPr>
        <w:ind w:firstLine="709"/>
        <w:jc w:val="both"/>
        <w:rPr>
          <w:b/>
          <w:sz w:val="28"/>
          <w:szCs w:val="28"/>
        </w:rPr>
      </w:pPr>
      <w:r w:rsidRPr="00323A05">
        <w:rPr>
          <w:b/>
          <w:sz w:val="28"/>
          <w:szCs w:val="28"/>
        </w:rPr>
        <w:lastRenderedPageBreak/>
        <w:t>3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Список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рекомендуемой</w:t>
      </w:r>
      <w:r w:rsidR="00A95927" w:rsidRPr="00323A05">
        <w:rPr>
          <w:b/>
          <w:sz w:val="28"/>
          <w:szCs w:val="28"/>
        </w:rPr>
        <w:t> </w:t>
      </w:r>
      <w:r w:rsidRPr="00323A05">
        <w:rPr>
          <w:b/>
          <w:sz w:val="28"/>
          <w:szCs w:val="28"/>
        </w:rPr>
        <w:t>литературы</w:t>
      </w:r>
    </w:p>
    <w:p w:rsidR="002341E7" w:rsidRPr="00323A05" w:rsidRDefault="002341E7" w:rsidP="00566B44">
      <w:pPr>
        <w:ind w:firstLine="708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Основная:</w:t>
      </w:r>
    </w:p>
    <w:p w:rsidR="002E64E0" w:rsidRPr="00323A05" w:rsidRDefault="002E64E0" w:rsidP="00566B44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1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Хромов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С.П.,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Петросянц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М.А.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Метеорология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климатология</w:t>
      </w:r>
      <w:r w:rsidR="00065DB0" w:rsidRPr="00323A05">
        <w:rPr>
          <w:sz w:val="28"/>
          <w:szCs w:val="28"/>
        </w:rPr>
        <w:t>.</w:t>
      </w:r>
      <w:r w:rsidR="00A95927" w:rsidRPr="00323A05">
        <w:rPr>
          <w:sz w:val="28"/>
          <w:szCs w:val="28"/>
        </w:rPr>
        <w:t> </w:t>
      </w:r>
      <w:r w:rsidR="0030190B" w:rsidRPr="00323A05">
        <w:rPr>
          <w:sz w:val="28"/>
          <w:szCs w:val="28"/>
        </w:rPr>
        <w:t> </w:t>
      </w:r>
      <w:r w:rsidR="00A95927" w:rsidRPr="00323A05">
        <w:rPr>
          <w:sz w:val="28"/>
          <w:szCs w:val="28"/>
        </w:rPr>
        <w:t>  </w:t>
      </w:r>
      <w:r w:rsidRPr="00323A05">
        <w:rPr>
          <w:sz w:val="28"/>
          <w:szCs w:val="28"/>
        </w:rPr>
        <w:t>МГУ,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Наука</w:t>
      </w:r>
      <w:r w:rsidR="00065DB0" w:rsidRPr="00323A05">
        <w:rPr>
          <w:sz w:val="28"/>
          <w:szCs w:val="28"/>
        </w:rPr>
        <w:t>,</w:t>
      </w:r>
      <w:r w:rsidR="00A95927" w:rsidRPr="00323A05">
        <w:rPr>
          <w:sz w:val="28"/>
          <w:szCs w:val="28"/>
        </w:rPr>
        <w:t> </w:t>
      </w:r>
      <w:r w:rsidR="00065DB0" w:rsidRPr="00323A05">
        <w:rPr>
          <w:sz w:val="28"/>
          <w:szCs w:val="28"/>
        </w:rPr>
        <w:t>2006.</w:t>
      </w:r>
      <w:r w:rsidR="00A95927" w:rsidRPr="00323A05">
        <w:rPr>
          <w:sz w:val="28"/>
          <w:szCs w:val="28"/>
        </w:rPr>
        <w:t> </w:t>
      </w:r>
      <w:r w:rsidR="00065DB0" w:rsidRPr="00323A05">
        <w:rPr>
          <w:sz w:val="28"/>
          <w:szCs w:val="28"/>
        </w:rPr>
        <w:t>–</w:t>
      </w:r>
      <w:r w:rsidR="00083F0C" w:rsidRPr="00323A05">
        <w:rPr>
          <w:sz w:val="28"/>
          <w:szCs w:val="28"/>
        </w:rPr>
        <w:t> </w:t>
      </w:r>
      <w:r w:rsidR="00A95927" w:rsidRPr="00323A05">
        <w:rPr>
          <w:sz w:val="28"/>
          <w:szCs w:val="28"/>
        </w:rPr>
        <w:t> </w:t>
      </w:r>
      <w:r w:rsidR="00065DB0" w:rsidRPr="00323A05">
        <w:rPr>
          <w:sz w:val="28"/>
          <w:szCs w:val="28"/>
        </w:rPr>
        <w:t>582</w:t>
      </w:r>
      <w:r w:rsidR="00A95927" w:rsidRPr="00323A05">
        <w:rPr>
          <w:sz w:val="28"/>
          <w:szCs w:val="28"/>
        </w:rPr>
        <w:t> </w:t>
      </w:r>
      <w:r w:rsidR="00065DB0" w:rsidRPr="00323A05">
        <w:rPr>
          <w:sz w:val="28"/>
          <w:szCs w:val="28"/>
        </w:rPr>
        <w:t>с.</w:t>
      </w:r>
      <w:r w:rsidR="00A95927" w:rsidRPr="00323A05">
        <w:rPr>
          <w:sz w:val="28"/>
          <w:szCs w:val="28"/>
        </w:rPr>
        <w:t> </w:t>
      </w:r>
      <w:r w:rsidR="0030190B" w:rsidRPr="00323A05">
        <w:rPr>
          <w:sz w:val="28"/>
          <w:szCs w:val="28"/>
        </w:rPr>
        <w:t> </w:t>
      </w:r>
      <w:r w:rsidR="00065DB0" w:rsidRPr="00323A05">
        <w:rPr>
          <w:sz w:val="28"/>
          <w:szCs w:val="28"/>
        </w:rPr>
        <w:t>Режим</w:t>
      </w:r>
      <w:r w:rsidR="00A95927" w:rsidRPr="00323A05">
        <w:rPr>
          <w:sz w:val="28"/>
          <w:szCs w:val="28"/>
        </w:rPr>
        <w:t> </w:t>
      </w:r>
      <w:r w:rsidR="00065DB0" w:rsidRPr="00323A05">
        <w:rPr>
          <w:sz w:val="28"/>
          <w:szCs w:val="28"/>
        </w:rPr>
        <w:t>доступа:</w:t>
      </w:r>
      <w:r w:rsidR="00A95927" w:rsidRPr="00323A05">
        <w:rPr>
          <w:sz w:val="28"/>
          <w:szCs w:val="28"/>
        </w:rPr>
        <w:t> </w:t>
      </w:r>
      <w:r w:rsidR="00065DB0" w:rsidRPr="00323A05">
        <w:rPr>
          <w:sz w:val="28"/>
          <w:szCs w:val="28"/>
        </w:rPr>
        <w:t>http://mirknig.com/</w:t>
      </w:r>
      <w:r w:rsidR="00566B44" w:rsidRPr="00323A05">
        <w:rPr>
          <w:sz w:val="28"/>
          <w:szCs w:val="28"/>
        </w:rPr>
        <w:t>meteorologiya-i-klimat</w:t>
      </w:r>
      <w:r w:rsidR="00065DB0" w:rsidRPr="00323A05">
        <w:rPr>
          <w:sz w:val="28"/>
          <w:szCs w:val="28"/>
        </w:rPr>
        <w:t>.html.</w:t>
      </w:r>
      <w:r w:rsidRPr="00323A05">
        <w:rPr>
          <w:sz w:val="28"/>
          <w:szCs w:val="28"/>
        </w:rPr>
        <w:br/>
      </w:r>
      <w:r w:rsidR="00566B44" w:rsidRPr="00323A05">
        <w:rPr>
          <w:sz w:val="28"/>
          <w:szCs w:val="28"/>
        </w:rPr>
        <w:t>2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Лосев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А.П.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Практикум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по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агрометеорологическому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обеспечению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растениеводству.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СПб</w:t>
      </w:r>
      <w:proofErr w:type="gramStart"/>
      <w:r w:rsidRPr="00323A05">
        <w:rPr>
          <w:sz w:val="28"/>
          <w:szCs w:val="28"/>
        </w:rPr>
        <w:t>.:</w:t>
      </w:r>
      <w:r w:rsidR="00A95927" w:rsidRPr="00323A05">
        <w:rPr>
          <w:sz w:val="28"/>
          <w:szCs w:val="28"/>
        </w:rPr>
        <w:t> </w:t>
      </w:r>
      <w:proofErr w:type="gramEnd"/>
      <w:r w:rsidRPr="00323A05">
        <w:rPr>
          <w:sz w:val="28"/>
          <w:szCs w:val="28"/>
        </w:rPr>
        <w:t>Гидрометеоиздат,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1994.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244</w:t>
      </w:r>
      <w:r w:rsidR="00A95927" w:rsidRPr="00323A05">
        <w:rPr>
          <w:sz w:val="28"/>
          <w:szCs w:val="28"/>
        </w:rPr>
        <w:t> </w:t>
      </w:r>
      <w:r w:rsidRPr="00323A05">
        <w:rPr>
          <w:sz w:val="28"/>
          <w:szCs w:val="28"/>
        </w:rPr>
        <w:t>с.</w:t>
      </w:r>
      <w:r w:rsidR="00A95927" w:rsidRPr="00323A05">
        <w:rPr>
          <w:sz w:val="28"/>
          <w:szCs w:val="28"/>
        </w:rPr>
        <w:t> </w:t>
      </w:r>
    </w:p>
    <w:p w:rsidR="002E64E0" w:rsidRPr="00323A05" w:rsidRDefault="00566B44" w:rsidP="00566B44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3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Лосев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А.П.,</w:t>
      </w:r>
      <w:r w:rsidR="00A95927" w:rsidRPr="00323A05">
        <w:rPr>
          <w:sz w:val="28"/>
          <w:szCs w:val="28"/>
        </w:rPr>
        <w:t> </w:t>
      </w:r>
      <w:proofErr w:type="spellStart"/>
      <w:r w:rsidR="002E64E0" w:rsidRPr="00323A05">
        <w:rPr>
          <w:sz w:val="28"/>
          <w:szCs w:val="28"/>
        </w:rPr>
        <w:t>Журина</w:t>
      </w:r>
      <w:proofErr w:type="spellEnd"/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Л.Л.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Агрометеорология.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М.: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Колос,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2004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г.</w:t>
      </w:r>
    </w:p>
    <w:p w:rsidR="002E64E0" w:rsidRPr="00323A05" w:rsidRDefault="00566B44" w:rsidP="00566B44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4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Павлова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М.Д.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Агрометеорология.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Л.: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Гидрометеоиздат,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1994.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-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216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с.</w:t>
      </w:r>
      <w:r w:rsidR="00A95927" w:rsidRPr="00323A05">
        <w:rPr>
          <w:sz w:val="28"/>
          <w:szCs w:val="28"/>
        </w:rPr>
        <w:t>  </w:t>
      </w:r>
    </w:p>
    <w:p w:rsidR="002E64E0" w:rsidRPr="00323A05" w:rsidRDefault="00566B44" w:rsidP="00566B44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5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Полевой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А.Н.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Сельскохозяйственная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метеорология.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Pr="00323A05">
        <w:rPr>
          <w:sz w:val="28"/>
          <w:szCs w:val="28"/>
        </w:rPr>
        <w:t xml:space="preserve"> 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СПб</w:t>
      </w:r>
      <w:proofErr w:type="gramStart"/>
      <w:r w:rsidR="002E64E0" w:rsidRPr="00323A05">
        <w:rPr>
          <w:sz w:val="28"/>
          <w:szCs w:val="28"/>
        </w:rPr>
        <w:t>.:</w:t>
      </w:r>
      <w:r w:rsidR="00A95927" w:rsidRPr="00323A05">
        <w:rPr>
          <w:sz w:val="28"/>
          <w:szCs w:val="28"/>
        </w:rPr>
        <w:t> </w:t>
      </w:r>
      <w:proofErr w:type="spellStart"/>
      <w:proofErr w:type="gramEnd"/>
      <w:r w:rsidR="002E64E0" w:rsidRPr="00323A05">
        <w:rPr>
          <w:sz w:val="28"/>
          <w:szCs w:val="28"/>
        </w:rPr>
        <w:t>Гидрометеоиздат</w:t>
      </w:r>
      <w:proofErr w:type="spellEnd"/>
      <w:r w:rsidR="002E64E0" w:rsidRPr="00323A05">
        <w:rPr>
          <w:sz w:val="28"/>
          <w:szCs w:val="28"/>
        </w:rPr>
        <w:t>,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1992.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424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с.</w:t>
      </w:r>
      <w:r w:rsidR="00A95927" w:rsidRPr="00323A05">
        <w:rPr>
          <w:sz w:val="28"/>
          <w:szCs w:val="28"/>
        </w:rPr>
        <w:t>  </w:t>
      </w:r>
    </w:p>
    <w:p w:rsidR="002E64E0" w:rsidRPr="00323A05" w:rsidRDefault="00566B44" w:rsidP="00566B44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6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Руководство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по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агрометеорологическим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прогнозам.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="00083F0C" w:rsidRPr="00323A05">
        <w:rPr>
          <w:sz w:val="28"/>
          <w:szCs w:val="28"/>
        </w:rPr>
        <w:t xml:space="preserve"> </w:t>
      </w:r>
      <w:r w:rsidR="002E64E0" w:rsidRPr="00323A05">
        <w:rPr>
          <w:sz w:val="28"/>
          <w:szCs w:val="28"/>
        </w:rPr>
        <w:t>Л.:</w:t>
      </w:r>
      <w:r w:rsidR="00A95927" w:rsidRPr="00323A05">
        <w:rPr>
          <w:sz w:val="28"/>
          <w:szCs w:val="28"/>
        </w:rPr>
        <w:t> </w:t>
      </w:r>
      <w:proofErr w:type="spellStart"/>
      <w:r w:rsidR="002E64E0" w:rsidRPr="00323A05">
        <w:rPr>
          <w:sz w:val="28"/>
          <w:szCs w:val="28"/>
        </w:rPr>
        <w:t>Гидрометеоиздат</w:t>
      </w:r>
      <w:proofErr w:type="spellEnd"/>
      <w:r w:rsidR="002E64E0" w:rsidRPr="00323A05">
        <w:rPr>
          <w:sz w:val="28"/>
          <w:szCs w:val="28"/>
        </w:rPr>
        <w:t>,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1984.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Т.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1.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309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с.;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т.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2.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264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с.</w:t>
      </w:r>
      <w:r w:rsidR="00A95927" w:rsidRPr="00323A05">
        <w:rPr>
          <w:sz w:val="28"/>
          <w:szCs w:val="28"/>
        </w:rPr>
        <w:t> </w:t>
      </w:r>
    </w:p>
    <w:p w:rsidR="00A95927" w:rsidRPr="00323A05" w:rsidRDefault="00566B44" w:rsidP="00566B44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7</w:t>
      </w:r>
      <w:r w:rsidR="00A95927" w:rsidRPr="00323A05">
        <w:rPr>
          <w:sz w:val="28"/>
          <w:szCs w:val="28"/>
        </w:rPr>
        <w:t> Журнал «Метеорология и гидрология». Источник: http://www.meteorf.ru/about/smi/</w:t>
      </w:r>
    </w:p>
    <w:p w:rsidR="002E64E0" w:rsidRPr="00323A05" w:rsidRDefault="00566B44" w:rsidP="00566B44">
      <w:pPr>
        <w:ind w:firstLine="709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8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http://meteoweb.ru/biblio.php</w:t>
      </w:r>
    </w:p>
    <w:p w:rsidR="00566B44" w:rsidRPr="00323A05" w:rsidRDefault="00566B44" w:rsidP="00083F0C">
      <w:pPr>
        <w:rPr>
          <w:sz w:val="28"/>
          <w:szCs w:val="28"/>
        </w:rPr>
      </w:pPr>
    </w:p>
    <w:p w:rsidR="002E64E0" w:rsidRPr="00323A05" w:rsidRDefault="002E64E0" w:rsidP="00566B44">
      <w:pPr>
        <w:ind w:firstLine="708"/>
        <w:rPr>
          <w:sz w:val="28"/>
          <w:szCs w:val="28"/>
        </w:rPr>
      </w:pPr>
      <w:r w:rsidRPr="00323A05">
        <w:rPr>
          <w:sz w:val="28"/>
          <w:szCs w:val="28"/>
        </w:rPr>
        <w:t>Дополнительная:</w:t>
      </w:r>
    </w:p>
    <w:p w:rsidR="002E64E0" w:rsidRPr="00323A05" w:rsidRDefault="00566B44" w:rsidP="002E64E0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9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Зоидзе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Е.К.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Погода,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климат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эффективность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труда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в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земледелии.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-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Л.: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Гидрометеоиздат,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1997.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224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с.</w:t>
      </w:r>
      <w:r w:rsidR="00A95927" w:rsidRPr="00323A05">
        <w:rPr>
          <w:sz w:val="28"/>
          <w:szCs w:val="28"/>
        </w:rPr>
        <w:t> </w:t>
      </w:r>
    </w:p>
    <w:p w:rsidR="002E64E0" w:rsidRPr="00323A05" w:rsidRDefault="00566B44" w:rsidP="002E64E0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10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Уланова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Е.С.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Методы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оценки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агрометеорологических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условий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прогнозов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урожайности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зерновых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культур.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Л.: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Гидрометеоиздат,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1988.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55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с.</w:t>
      </w:r>
      <w:r w:rsidR="00A95927" w:rsidRPr="00323A05">
        <w:rPr>
          <w:sz w:val="28"/>
          <w:szCs w:val="28"/>
        </w:rPr>
        <w:t> </w:t>
      </w:r>
    </w:p>
    <w:p w:rsidR="002E64E0" w:rsidRPr="00323A05" w:rsidRDefault="00566B44" w:rsidP="002E64E0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11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Лосев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А.П.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Сборник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задач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и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вопросов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по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агрометеорологии.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-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Л.: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Гидрометеоиздат,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1988.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–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144</w:t>
      </w:r>
      <w:r w:rsidR="00A95927" w:rsidRPr="00323A05">
        <w:rPr>
          <w:sz w:val="28"/>
          <w:szCs w:val="28"/>
        </w:rPr>
        <w:t> </w:t>
      </w:r>
      <w:r w:rsidR="002E64E0" w:rsidRPr="00323A05">
        <w:rPr>
          <w:sz w:val="28"/>
          <w:szCs w:val="28"/>
        </w:rPr>
        <w:t>с.</w:t>
      </w:r>
      <w:r w:rsidR="00A95927" w:rsidRPr="00323A05">
        <w:rPr>
          <w:sz w:val="28"/>
          <w:szCs w:val="28"/>
        </w:rPr>
        <w:t> </w:t>
      </w:r>
    </w:p>
    <w:p w:rsidR="002E64E0" w:rsidRPr="00323A05" w:rsidRDefault="00566B44" w:rsidP="002E64E0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11</w:t>
      </w:r>
      <w:r w:rsidR="00A95927" w:rsidRPr="00323A05">
        <w:rPr>
          <w:sz w:val="28"/>
          <w:szCs w:val="28"/>
        </w:rPr>
        <w:t> </w:t>
      </w:r>
      <w:hyperlink r:id="rId9" w:history="1">
        <w:r w:rsidR="00065DB0" w:rsidRPr="00323A05">
          <w:rPr>
            <w:rStyle w:val="af8"/>
            <w:color w:val="auto"/>
            <w:sz w:val="28"/>
            <w:szCs w:val="28"/>
          </w:rPr>
          <w:t>http://meteocenter.net/meteoclub/</w:t>
        </w:r>
      </w:hyperlink>
    </w:p>
    <w:p w:rsidR="00065DB0" w:rsidRPr="00323A05" w:rsidRDefault="00065DB0" w:rsidP="002E64E0">
      <w:pPr>
        <w:ind w:firstLine="720"/>
        <w:jc w:val="both"/>
        <w:rPr>
          <w:sz w:val="28"/>
          <w:szCs w:val="28"/>
        </w:rPr>
      </w:pPr>
      <w:r w:rsidRPr="00323A05">
        <w:rPr>
          <w:sz w:val="28"/>
          <w:szCs w:val="28"/>
        </w:rPr>
        <w:t>1</w:t>
      </w:r>
      <w:r w:rsidR="00566B44" w:rsidRPr="00323A05">
        <w:rPr>
          <w:sz w:val="28"/>
          <w:szCs w:val="28"/>
        </w:rPr>
        <w:t>2</w:t>
      </w:r>
      <w:r w:rsidR="00A95927" w:rsidRPr="00323A05">
        <w:rPr>
          <w:sz w:val="28"/>
          <w:szCs w:val="28"/>
        </w:rPr>
        <w:t> </w:t>
      </w:r>
      <w:hyperlink r:id="rId10" w:history="1">
        <w:r w:rsidRPr="00323A05">
          <w:rPr>
            <w:rStyle w:val="af8"/>
            <w:color w:val="auto"/>
            <w:sz w:val="28"/>
            <w:szCs w:val="28"/>
          </w:rPr>
          <w:t>http://lib.rshu.ru/content/virtual/meteorology</w:t>
        </w:r>
      </w:hyperlink>
    </w:p>
    <w:p w:rsidR="00486704" w:rsidRPr="00323A05" w:rsidRDefault="00486704" w:rsidP="00AE68F2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486704" w:rsidRPr="00323A05" w:rsidRDefault="00486704" w:rsidP="00AE68F2">
      <w:pPr>
        <w:tabs>
          <w:tab w:val="left" w:pos="709"/>
        </w:tabs>
        <w:ind w:firstLine="709"/>
        <w:jc w:val="both"/>
        <w:rPr>
          <w:b/>
          <w:sz w:val="28"/>
        </w:rPr>
      </w:pPr>
    </w:p>
    <w:p w:rsidR="002341E7" w:rsidRPr="00323A05" w:rsidRDefault="00C90450" w:rsidP="00AE68F2">
      <w:pPr>
        <w:tabs>
          <w:tab w:val="left" w:pos="709"/>
        </w:tabs>
        <w:ind w:firstLine="709"/>
        <w:jc w:val="both"/>
        <w:rPr>
          <w:sz w:val="28"/>
        </w:rPr>
      </w:pPr>
      <w:r w:rsidRPr="00323A05">
        <w:rPr>
          <w:b/>
          <w:sz w:val="28"/>
        </w:rPr>
        <w:t>4</w:t>
      </w:r>
      <w:r w:rsidR="00A95927" w:rsidRPr="00323A05">
        <w:rPr>
          <w:b/>
          <w:sz w:val="28"/>
        </w:rPr>
        <w:t> </w:t>
      </w:r>
      <w:r w:rsidRPr="00323A05">
        <w:rPr>
          <w:b/>
          <w:sz w:val="28"/>
        </w:rPr>
        <w:t>Приложение</w:t>
      </w:r>
    </w:p>
    <w:p w:rsidR="00A256DF" w:rsidRPr="00323A05" w:rsidRDefault="006A7E6C" w:rsidP="00AE68F2">
      <w:pPr>
        <w:tabs>
          <w:tab w:val="left" w:pos="709"/>
        </w:tabs>
        <w:ind w:firstLine="709"/>
        <w:jc w:val="both"/>
      </w:pPr>
      <w:proofErr w:type="spellStart"/>
      <w:r w:rsidRPr="00323A05">
        <w:rPr>
          <w:sz w:val="28"/>
        </w:rPr>
        <w:t>Прогр</w:t>
      </w:r>
      <w:r w:rsidRPr="00323A05">
        <w:rPr>
          <w:sz w:val="28"/>
        </w:rPr>
        <w:t>а</w:t>
      </w:r>
      <w:r w:rsidRPr="00323A05">
        <w:rPr>
          <w:sz w:val="28"/>
        </w:rPr>
        <w:t>ма</w:t>
      </w:r>
      <w:proofErr w:type="spellEnd"/>
      <w:r w:rsidR="00A95927" w:rsidRPr="00323A05">
        <w:rPr>
          <w:sz w:val="28"/>
        </w:rPr>
        <w:t> </w:t>
      </w:r>
      <w:r w:rsidRPr="00323A05">
        <w:rPr>
          <w:sz w:val="28"/>
        </w:rPr>
        <w:t>обучения</w:t>
      </w:r>
      <w:r w:rsidR="00A95927" w:rsidRPr="00323A05">
        <w:rPr>
          <w:sz w:val="28"/>
        </w:rPr>
        <w:t> </w:t>
      </w:r>
      <w:r w:rsidR="00ED07F7" w:rsidRPr="00323A05">
        <w:rPr>
          <w:sz w:val="28"/>
          <w:szCs w:val="28"/>
        </w:rPr>
        <w:t>(</w:t>
      </w:r>
      <w:r w:rsidR="00ED07F7" w:rsidRPr="00323A05">
        <w:rPr>
          <w:sz w:val="28"/>
          <w:szCs w:val="28"/>
          <w:lang w:val="en-US"/>
        </w:rPr>
        <w:t>Syllabus</w:t>
      </w:r>
      <w:r w:rsidR="00ED07F7" w:rsidRPr="00323A05">
        <w:rPr>
          <w:sz w:val="28"/>
        </w:rPr>
        <w:t>)</w:t>
      </w:r>
      <w:r w:rsidRPr="00323A05">
        <w:rPr>
          <w:sz w:val="28"/>
        </w:rPr>
        <w:t>для</w:t>
      </w:r>
      <w:r w:rsidR="00A95927" w:rsidRPr="00323A05">
        <w:rPr>
          <w:sz w:val="28"/>
        </w:rPr>
        <w:t> </w:t>
      </w:r>
      <w:r w:rsidR="001C72E6" w:rsidRPr="00323A05">
        <w:rPr>
          <w:sz w:val="28"/>
        </w:rPr>
        <w:t>магистрантов</w:t>
      </w:r>
      <w:r w:rsidR="00A95927" w:rsidRPr="00323A05">
        <w:rPr>
          <w:sz w:val="28"/>
        </w:rPr>
        <w:t> </w:t>
      </w:r>
      <w:r w:rsidRPr="00323A05">
        <w:rPr>
          <w:sz w:val="28"/>
        </w:rPr>
        <w:t>по</w:t>
      </w:r>
      <w:r w:rsidR="00A95927" w:rsidRPr="00323A05">
        <w:rPr>
          <w:sz w:val="28"/>
        </w:rPr>
        <w:t> </w:t>
      </w:r>
      <w:r w:rsidRPr="00323A05">
        <w:rPr>
          <w:sz w:val="28"/>
        </w:rPr>
        <w:t>дисциплине</w:t>
      </w:r>
      <w:r w:rsidR="00A95927" w:rsidRPr="00323A05">
        <w:rPr>
          <w:sz w:val="28"/>
        </w:rPr>
        <w:t> </w:t>
      </w:r>
      <w:r w:rsidR="001C72E6" w:rsidRPr="00323A05">
        <w:rPr>
          <w:sz w:val="28"/>
        </w:rPr>
        <w:t>очной</w:t>
      </w:r>
      <w:r w:rsidR="00A95927" w:rsidRPr="00323A05">
        <w:rPr>
          <w:sz w:val="28"/>
        </w:rPr>
        <w:t> </w:t>
      </w:r>
      <w:r w:rsidR="001C72E6" w:rsidRPr="00323A05">
        <w:rPr>
          <w:sz w:val="28"/>
        </w:rPr>
        <w:t>формы</w:t>
      </w:r>
      <w:r w:rsidR="00A95927" w:rsidRPr="00323A05">
        <w:rPr>
          <w:sz w:val="28"/>
        </w:rPr>
        <w:t> </w:t>
      </w:r>
      <w:r w:rsidR="001C72E6" w:rsidRPr="00323A05">
        <w:rPr>
          <w:sz w:val="28"/>
        </w:rPr>
        <w:t>обучения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(всех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форм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и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программ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обучения:</w:t>
      </w:r>
      <w:r w:rsidR="00A95927" w:rsidRPr="00323A05">
        <w:rPr>
          <w:sz w:val="28"/>
        </w:rPr>
        <w:t> </w:t>
      </w:r>
      <w:proofErr w:type="gramStart"/>
      <w:r w:rsidR="007B72D7" w:rsidRPr="00323A05">
        <w:rPr>
          <w:sz w:val="28"/>
        </w:rPr>
        <w:t>очная</w:t>
      </w:r>
      <w:proofErr w:type="gramEnd"/>
      <w:r w:rsidR="007B72D7" w:rsidRPr="00323A05">
        <w:rPr>
          <w:sz w:val="28"/>
        </w:rPr>
        <w:t>,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заочная;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основная,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сокращенная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на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базе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ТПО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и</w:t>
      </w:r>
      <w:r w:rsidR="00A95927" w:rsidRPr="00323A05">
        <w:rPr>
          <w:sz w:val="28"/>
        </w:rPr>
        <w:t> </w:t>
      </w:r>
      <w:r w:rsidR="007B72D7" w:rsidRPr="00323A05">
        <w:rPr>
          <w:sz w:val="28"/>
        </w:rPr>
        <w:t>ВО</w:t>
      </w:r>
      <w:r w:rsidR="00186196" w:rsidRPr="00323A05">
        <w:rPr>
          <w:sz w:val="28"/>
        </w:rPr>
        <w:t>)</w:t>
      </w:r>
    </w:p>
    <w:sectPr w:rsidR="00A256DF" w:rsidRPr="00323A05" w:rsidSect="00AE68F2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1134" w:bottom="1134" w:left="1134" w:header="737" w:footer="73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095" w:rsidRDefault="003C0095">
      <w:r>
        <w:separator/>
      </w:r>
    </w:p>
  </w:endnote>
  <w:endnote w:type="continuationSeparator" w:id="0">
    <w:p w:rsidR="003C0095" w:rsidRDefault="003C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927" w:rsidRDefault="00A95927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95927" w:rsidRDefault="00A95927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927" w:rsidRDefault="00A95927">
    <w:pPr>
      <w:pStyle w:val="a8"/>
      <w:framePr w:wrap="around" w:vAnchor="text" w:hAnchor="margin" w:xAlign="right" w:y="1"/>
      <w:rPr>
        <w:rStyle w:val="a5"/>
      </w:rPr>
    </w:pPr>
  </w:p>
  <w:p w:rsidR="00A95927" w:rsidRDefault="00A9592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095" w:rsidRDefault="003C0095">
      <w:r>
        <w:separator/>
      </w:r>
    </w:p>
  </w:footnote>
  <w:footnote w:type="continuationSeparator" w:id="0">
    <w:p w:rsidR="003C0095" w:rsidRDefault="003C0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927" w:rsidRDefault="00A9592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95927" w:rsidRDefault="00A95927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927" w:rsidRDefault="00A95927">
    <w:pPr>
      <w:pStyle w:val="a6"/>
      <w:framePr w:wrap="auto" w:hAnchor="text" w:y="72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8479BC"/>
    <w:lvl w:ilvl="0">
      <w:numFmt w:val="decimal"/>
      <w:lvlText w:val="*"/>
      <w:lvlJc w:val="left"/>
    </w:lvl>
  </w:abstractNum>
  <w:abstractNum w:abstractNumId="1">
    <w:nsid w:val="08D91E94"/>
    <w:multiLevelType w:val="hybridMultilevel"/>
    <w:tmpl w:val="5A9A3DEC"/>
    <w:lvl w:ilvl="0" w:tplc="34F8683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C56AD"/>
    <w:multiLevelType w:val="hybridMultilevel"/>
    <w:tmpl w:val="D9E85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21460"/>
    <w:multiLevelType w:val="hybridMultilevel"/>
    <w:tmpl w:val="8AE876D2"/>
    <w:lvl w:ilvl="0" w:tplc="D804B416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CC4F60">
      <w:numFmt w:val="none"/>
      <w:lvlText w:val=""/>
      <w:lvlJc w:val="left"/>
      <w:pPr>
        <w:tabs>
          <w:tab w:val="num" w:pos="360"/>
        </w:tabs>
      </w:pPr>
    </w:lvl>
    <w:lvl w:ilvl="2" w:tplc="854C3F0E">
      <w:numFmt w:val="none"/>
      <w:lvlText w:val=""/>
      <w:lvlJc w:val="left"/>
      <w:pPr>
        <w:tabs>
          <w:tab w:val="num" w:pos="360"/>
        </w:tabs>
      </w:pPr>
    </w:lvl>
    <w:lvl w:ilvl="3" w:tplc="4C1A08D2">
      <w:numFmt w:val="none"/>
      <w:lvlText w:val=""/>
      <w:lvlJc w:val="left"/>
      <w:pPr>
        <w:tabs>
          <w:tab w:val="num" w:pos="360"/>
        </w:tabs>
      </w:pPr>
    </w:lvl>
    <w:lvl w:ilvl="4" w:tplc="C8DE9B6C">
      <w:numFmt w:val="none"/>
      <w:lvlText w:val=""/>
      <w:lvlJc w:val="left"/>
      <w:pPr>
        <w:tabs>
          <w:tab w:val="num" w:pos="360"/>
        </w:tabs>
      </w:pPr>
    </w:lvl>
    <w:lvl w:ilvl="5" w:tplc="007AA8B6">
      <w:numFmt w:val="none"/>
      <w:lvlText w:val=""/>
      <w:lvlJc w:val="left"/>
      <w:pPr>
        <w:tabs>
          <w:tab w:val="num" w:pos="360"/>
        </w:tabs>
      </w:pPr>
    </w:lvl>
    <w:lvl w:ilvl="6" w:tplc="FFD05C7E">
      <w:numFmt w:val="none"/>
      <w:lvlText w:val=""/>
      <w:lvlJc w:val="left"/>
      <w:pPr>
        <w:tabs>
          <w:tab w:val="num" w:pos="360"/>
        </w:tabs>
      </w:pPr>
    </w:lvl>
    <w:lvl w:ilvl="7" w:tplc="B95EFF72">
      <w:numFmt w:val="none"/>
      <w:lvlText w:val=""/>
      <w:lvlJc w:val="left"/>
      <w:pPr>
        <w:tabs>
          <w:tab w:val="num" w:pos="360"/>
        </w:tabs>
      </w:pPr>
    </w:lvl>
    <w:lvl w:ilvl="8" w:tplc="7F0C70F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ACF3F75"/>
    <w:multiLevelType w:val="hybridMultilevel"/>
    <w:tmpl w:val="8452BDDE"/>
    <w:lvl w:ilvl="0" w:tplc="5A76B850">
      <w:start w:val="6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5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4726AA7"/>
    <w:multiLevelType w:val="hybridMultilevel"/>
    <w:tmpl w:val="1F94C842"/>
    <w:lvl w:ilvl="0" w:tplc="377863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0C06063"/>
    <w:multiLevelType w:val="hybridMultilevel"/>
    <w:tmpl w:val="01EC32C4"/>
    <w:lvl w:ilvl="0" w:tplc="BBD804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F5438B"/>
    <w:multiLevelType w:val="multilevel"/>
    <w:tmpl w:val="BF887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8ED0ACE"/>
    <w:multiLevelType w:val="hybridMultilevel"/>
    <w:tmpl w:val="A820539E"/>
    <w:lvl w:ilvl="0" w:tplc="A2447610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975745E"/>
    <w:multiLevelType w:val="hybridMultilevel"/>
    <w:tmpl w:val="2040B07A"/>
    <w:lvl w:ilvl="0" w:tplc="0419000F">
      <w:start w:val="1"/>
      <w:numFmt w:val="decimal"/>
      <w:lvlText w:val="%1."/>
      <w:lvlJc w:val="left"/>
      <w:pPr>
        <w:ind w:left="5580" w:hanging="360"/>
      </w:p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12">
    <w:nsid w:val="4938241B"/>
    <w:multiLevelType w:val="hybridMultilevel"/>
    <w:tmpl w:val="8DDA7594"/>
    <w:lvl w:ilvl="0" w:tplc="DAA22E94">
      <w:start w:val="2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B9A1980"/>
    <w:multiLevelType w:val="singleLevel"/>
    <w:tmpl w:val="DAA22E9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4DA037A8"/>
    <w:multiLevelType w:val="hybridMultilevel"/>
    <w:tmpl w:val="D97611CA"/>
    <w:lvl w:ilvl="0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5">
    <w:nsid w:val="57F87DFD"/>
    <w:multiLevelType w:val="hybridMultilevel"/>
    <w:tmpl w:val="680C0C2A"/>
    <w:lvl w:ilvl="0" w:tplc="202ECFBC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0FB5112"/>
    <w:multiLevelType w:val="hybridMultilevel"/>
    <w:tmpl w:val="CA8AC978"/>
    <w:lvl w:ilvl="0" w:tplc="0419000F">
      <w:start w:val="1"/>
      <w:numFmt w:val="decimal"/>
      <w:lvlText w:val="%1."/>
      <w:lvlJc w:val="left"/>
      <w:pPr>
        <w:ind w:left="5580" w:hanging="360"/>
      </w:pPr>
    </w:lvl>
    <w:lvl w:ilvl="1" w:tplc="04190019" w:tentative="1">
      <w:start w:val="1"/>
      <w:numFmt w:val="lowerLetter"/>
      <w:lvlText w:val="%2."/>
      <w:lvlJc w:val="left"/>
      <w:pPr>
        <w:ind w:left="6300" w:hanging="360"/>
      </w:pPr>
    </w:lvl>
    <w:lvl w:ilvl="2" w:tplc="0419001B" w:tentative="1">
      <w:start w:val="1"/>
      <w:numFmt w:val="lowerRoman"/>
      <w:lvlText w:val="%3."/>
      <w:lvlJc w:val="right"/>
      <w:pPr>
        <w:ind w:left="7020" w:hanging="180"/>
      </w:pPr>
    </w:lvl>
    <w:lvl w:ilvl="3" w:tplc="0419000F" w:tentative="1">
      <w:start w:val="1"/>
      <w:numFmt w:val="decimal"/>
      <w:lvlText w:val="%4."/>
      <w:lvlJc w:val="left"/>
      <w:pPr>
        <w:ind w:left="7740" w:hanging="360"/>
      </w:pPr>
    </w:lvl>
    <w:lvl w:ilvl="4" w:tplc="04190019" w:tentative="1">
      <w:start w:val="1"/>
      <w:numFmt w:val="lowerLetter"/>
      <w:lvlText w:val="%5."/>
      <w:lvlJc w:val="left"/>
      <w:pPr>
        <w:ind w:left="8460" w:hanging="360"/>
      </w:pPr>
    </w:lvl>
    <w:lvl w:ilvl="5" w:tplc="0419001B" w:tentative="1">
      <w:start w:val="1"/>
      <w:numFmt w:val="lowerRoman"/>
      <w:lvlText w:val="%6."/>
      <w:lvlJc w:val="right"/>
      <w:pPr>
        <w:ind w:left="9180" w:hanging="180"/>
      </w:pPr>
    </w:lvl>
    <w:lvl w:ilvl="6" w:tplc="0419000F" w:tentative="1">
      <w:start w:val="1"/>
      <w:numFmt w:val="decimal"/>
      <w:lvlText w:val="%7."/>
      <w:lvlJc w:val="left"/>
      <w:pPr>
        <w:ind w:left="9900" w:hanging="360"/>
      </w:pPr>
    </w:lvl>
    <w:lvl w:ilvl="7" w:tplc="04190019" w:tentative="1">
      <w:start w:val="1"/>
      <w:numFmt w:val="lowerLetter"/>
      <w:lvlText w:val="%8."/>
      <w:lvlJc w:val="left"/>
      <w:pPr>
        <w:ind w:left="10620" w:hanging="360"/>
      </w:pPr>
    </w:lvl>
    <w:lvl w:ilvl="8" w:tplc="0419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17">
    <w:nsid w:val="67004309"/>
    <w:multiLevelType w:val="singleLevel"/>
    <w:tmpl w:val="D7F67D7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68C936FB"/>
    <w:multiLevelType w:val="hybridMultilevel"/>
    <w:tmpl w:val="28C0A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7A580A"/>
    <w:multiLevelType w:val="hybridMultilevel"/>
    <w:tmpl w:val="06764BB2"/>
    <w:lvl w:ilvl="0" w:tplc="82F2274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5D266B"/>
    <w:multiLevelType w:val="hybridMultilevel"/>
    <w:tmpl w:val="93BCFFB2"/>
    <w:lvl w:ilvl="0" w:tplc="0CF8D2F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99400C"/>
    <w:multiLevelType w:val="multilevel"/>
    <w:tmpl w:val="A00E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A1A12F6"/>
    <w:multiLevelType w:val="hybridMultilevel"/>
    <w:tmpl w:val="FA261B28"/>
    <w:lvl w:ilvl="0" w:tplc="3DC2AA6E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17"/>
  </w:num>
  <w:num w:numId="3">
    <w:abstractNumId w:val="18"/>
  </w:num>
  <w:num w:numId="4">
    <w:abstractNumId w:val="1"/>
  </w:num>
  <w:num w:numId="5">
    <w:abstractNumId w:val="19"/>
  </w:num>
  <w:num w:numId="6">
    <w:abstractNumId w:val="3"/>
  </w:num>
  <w:num w:numId="7">
    <w:abstractNumId w:val="20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9">
    <w:abstractNumId w:val="4"/>
  </w:num>
  <w:num w:numId="10">
    <w:abstractNumId w:val="15"/>
  </w:num>
  <w:num w:numId="11">
    <w:abstractNumId w:val="10"/>
  </w:num>
  <w:num w:numId="12">
    <w:abstractNumId w:val="6"/>
  </w:num>
  <w:num w:numId="13">
    <w:abstractNumId w:val="7"/>
  </w:num>
  <w:num w:numId="14">
    <w:abstractNumId w:val="22"/>
  </w:num>
  <w:num w:numId="15">
    <w:abstractNumId w:val="2"/>
  </w:num>
  <w:num w:numId="16">
    <w:abstractNumId w:val="5"/>
  </w:num>
  <w:num w:numId="17">
    <w:abstractNumId w:val="11"/>
  </w:num>
  <w:num w:numId="18">
    <w:abstractNumId w:val="16"/>
  </w:num>
  <w:num w:numId="19">
    <w:abstractNumId w:val="14"/>
  </w:num>
  <w:num w:numId="20">
    <w:abstractNumId w:val="12"/>
  </w:num>
  <w:num w:numId="21">
    <w:abstractNumId w:val="9"/>
  </w:num>
  <w:num w:numId="22">
    <w:abstractNumId w:val="8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B2854"/>
    <w:rsid w:val="00001709"/>
    <w:rsid w:val="00004B44"/>
    <w:rsid w:val="00005824"/>
    <w:rsid w:val="000121D3"/>
    <w:rsid w:val="00016BD2"/>
    <w:rsid w:val="00017C4B"/>
    <w:rsid w:val="00021B50"/>
    <w:rsid w:val="00021D50"/>
    <w:rsid w:val="00022521"/>
    <w:rsid w:val="00022574"/>
    <w:rsid w:val="00023529"/>
    <w:rsid w:val="000275FE"/>
    <w:rsid w:val="000502FD"/>
    <w:rsid w:val="00052F06"/>
    <w:rsid w:val="000543E0"/>
    <w:rsid w:val="00057E09"/>
    <w:rsid w:val="00061CD3"/>
    <w:rsid w:val="00064776"/>
    <w:rsid w:val="000656A0"/>
    <w:rsid w:val="00065DB0"/>
    <w:rsid w:val="00083F0C"/>
    <w:rsid w:val="00084A85"/>
    <w:rsid w:val="0008543B"/>
    <w:rsid w:val="00085DC6"/>
    <w:rsid w:val="00097338"/>
    <w:rsid w:val="000A0EC9"/>
    <w:rsid w:val="000A4B9C"/>
    <w:rsid w:val="000A6BC8"/>
    <w:rsid w:val="000B442E"/>
    <w:rsid w:val="000B72A1"/>
    <w:rsid w:val="000B7C5B"/>
    <w:rsid w:val="000C0621"/>
    <w:rsid w:val="000C1273"/>
    <w:rsid w:val="000C1A46"/>
    <w:rsid w:val="000C1D1B"/>
    <w:rsid w:val="000C1EE3"/>
    <w:rsid w:val="000C3116"/>
    <w:rsid w:val="000C6DF0"/>
    <w:rsid w:val="000D2E4B"/>
    <w:rsid w:val="000D2FA7"/>
    <w:rsid w:val="000D7D1C"/>
    <w:rsid w:val="000E0A2B"/>
    <w:rsid w:val="000E1948"/>
    <w:rsid w:val="000E7F89"/>
    <w:rsid w:val="000F294E"/>
    <w:rsid w:val="000F5257"/>
    <w:rsid w:val="000F68EE"/>
    <w:rsid w:val="000F71B3"/>
    <w:rsid w:val="000F77CC"/>
    <w:rsid w:val="00103AE3"/>
    <w:rsid w:val="00106EB8"/>
    <w:rsid w:val="00111A72"/>
    <w:rsid w:val="00115A8E"/>
    <w:rsid w:val="001172EC"/>
    <w:rsid w:val="001235DC"/>
    <w:rsid w:val="00123935"/>
    <w:rsid w:val="00133711"/>
    <w:rsid w:val="00142716"/>
    <w:rsid w:val="001427AD"/>
    <w:rsid w:val="00150301"/>
    <w:rsid w:val="001505CA"/>
    <w:rsid w:val="001507DB"/>
    <w:rsid w:val="00150E39"/>
    <w:rsid w:val="00151780"/>
    <w:rsid w:val="00153D09"/>
    <w:rsid w:val="00171A31"/>
    <w:rsid w:val="001740BE"/>
    <w:rsid w:val="00186196"/>
    <w:rsid w:val="001879AE"/>
    <w:rsid w:val="00190FA3"/>
    <w:rsid w:val="001A1704"/>
    <w:rsid w:val="001A38FE"/>
    <w:rsid w:val="001A3EA9"/>
    <w:rsid w:val="001A402B"/>
    <w:rsid w:val="001A519B"/>
    <w:rsid w:val="001A7CFB"/>
    <w:rsid w:val="001B0DC6"/>
    <w:rsid w:val="001B3AB2"/>
    <w:rsid w:val="001C0C8A"/>
    <w:rsid w:val="001C65C3"/>
    <w:rsid w:val="001C72E6"/>
    <w:rsid w:val="001D0F99"/>
    <w:rsid w:val="001D566A"/>
    <w:rsid w:val="001D7538"/>
    <w:rsid w:val="001E2195"/>
    <w:rsid w:val="001E5AE1"/>
    <w:rsid w:val="001E68DF"/>
    <w:rsid w:val="001F0205"/>
    <w:rsid w:val="001F0799"/>
    <w:rsid w:val="001F2871"/>
    <w:rsid w:val="001F3F36"/>
    <w:rsid w:val="0020080F"/>
    <w:rsid w:val="002050DE"/>
    <w:rsid w:val="00205AB9"/>
    <w:rsid w:val="002116A5"/>
    <w:rsid w:val="002170F6"/>
    <w:rsid w:val="00224C2B"/>
    <w:rsid w:val="00233454"/>
    <w:rsid w:val="00234072"/>
    <w:rsid w:val="002341E7"/>
    <w:rsid w:val="0023793C"/>
    <w:rsid w:val="00241D6F"/>
    <w:rsid w:val="00245BC6"/>
    <w:rsid w:val="00256D7A"/>
    <w:rsid w:val="00262813"/>
    <w:rsid w:val="00263F5F"/>
    <w:rsid w:val="00265B38"/>
    <w:rsid w:val="00265CAC"/>
    <w:rsid w:val="00265E36"/>
    <w:rsid w:val="00274A6F"/>
    <w:rsid w:val="00277D4E"/>
    <w:rsid w:val="00284BFF"/>
    <w:rsid w:val="00291B57"/>
    <w:rsid w:val="002920A2"/>
    <w:rsid w:val="002A49B6"/>
    <w:rsid w:val="002A5D6E"/>
    <w:rsid w:val="002B1E8D"/>
    <w:rsid w:val="002B2DA7"/>
    <w:rsid w:val="002B56FD"/>
    <w:rsid w:val="002C3385"/>
    <w:rsid w:val="002D4205"/>
    <w:rsid w:val="002E53B3"/>
    <w:rsid w:val="002E64E0"/>
    <w:rsid w:val="002E75F4"/>
    <w:rsid w:val="002F0419"/>
    <w:rsid w:val="002F2594"/>
    <w:rsid w:val="002F32A9"/>
    <w:rsid w:val="002F5745"/>
    <w:rsid w:val="002F7F1E"/>
    <w:rsid w:val="0030190B"/>
    <w:rsid w:val="00301DFD"/>
    <w:rsid w:val="00304D2C"/>
    <w:rsid w:val="0030538D"/>
    <w:rsid w:val="00312FA6"/>
    <w:rsid w:val="003164B0"/>
    <w:rsid w:val="00323A05"/>
    <w:rsid w:val="003375C6"/>
    <w:rsid w:val="00340364"/>
    <w:rsid w:val="00340DE3"/>
    <w:rsid w:val="0034290D"/>
    <w:rsid w:val="00344A6F"/>
    <w:rsid w:val="00344E54"/>
    <w:rsid w:val="003516E1"/>
    <w:rsid w:val="003528B8"/>
    <w:rsid w:val="003560CF"/>
    <w:rsid w:val="00360C42"/>
    <w:rsid w:val="00363CE6"/>
    <w:rsid w:val="003677F0"/>
    <w:rsid w:val="00371344"/>
    <w:rsid w:val="003743BD"/>
    <w:rsid w:val="00381264"/>
    <w:rsid w:val="00383F14"/>
    <w:rsid w:val="003870EC"/>
    <w:rsid w:val="00396A6A"/>
    <w:rsid w:val="003A2CB2"/>
    <w:rsid w:val="003A2CD7"/>
    <w:rsid w:val="003A328B"/>
    <w:rsid w:val="003A5519"/>
    <w:rsid w:val="003B2899"/>
    <w:rsid w:val="003C0095"/>
    <w:rsid w:val="003C033D"/>
    <w:rsid w:val="003C16AB"/>
    <w:rsid w:val="003C30AB"/>
    <w:rsid w:val="003C4D40"/>
    <w:rsid w:val="003C5A41"/>
    <w:rsid w:val="003C65F1"/>
    <w:rsid w:val="003D156F"/>
    <w:rsid w:val="003D2E79"/>
    <w:rsid w:val="003D5D15"/>
    <w:rsid w:val="003E1657"/>
    <w:rsid w:val="003E2782"/>
    <w:rsid w:val="003E71A4"/>
    <w:rsid w:val="003E7980"/>
    <w:rsid w:val="003F3B22"/>
    <w:rsid w:val="003F5038"/>
    <w:rsid w:val="00401BFC"/>
    <w:rsid w:val="00402F2F"/>
    <w:rsid w:val="00405410"/>
    <w:rsid w:val="00424C6A"/>
    <w:rsid w:val="00424F9B"/>
    <w:rsid w:val="004302DA"/>
    <w:rsid w:val="0043200E"/>
    <w:rsid w:val="00432859"/>
    <w:rsid w:val="00433641"/>
    <w:rsid w:val="004359FC"/>
    <w:rsid w:val="00441EDE"/>
    <w:rsid w:val="0044364C"/>
    <w:rsid w:val="0044483A"/>
    <w:rsid w:val="00447DCD"/>
    <w:rsid w:val="0045128E"/>
    <w:rsid w:val="00451493"/>
    <w:rsid w:val="0045201C"/>
    <w:rsid w:val="0045330E"/>
    <w:rsid w:val="00455E00"/>
    <w:rsid w:val="00457B8B"/>
    <w:rsid w:val="0046416A"/>
    <w:rsid w:val="004728E5"/>
    <w:rsid w:val="00473195"/>
    <w:rsid w:val="0048131D"/>
    <w:rsid w:val="00482FC0"/>
    <w:rsid w:val="00486704"/>
    <w:rsid w:val="004919DF"/>
    <w:rsid w:val="0049714D"/>
    <w:rsid w:val="004B07C4"/>
    <w:rsid w:val="004C095F"/>
    <w:rsid w:val="004C5B02"/>
    <w:rsid w:val="004D14BE"/>
    <w:rsid w:val="004D1BAD"/>
    <w:rsid w:val="004D3D04"/>
    <w:rsid w:val="004D43F0"/>
    <w:rsid w:val="004D6B13"/>
    <w:rsid w:val="004E1126"/>
    <w:rsid w:val="004F1304"/>
    <w:rsid w:val="005009B4"/>
    <w:rsid w:val="005035C4"/>
    <w:rsid w:val="0051033D"/>
    <w:rsid w:val="005131EF"/>
    <w:rsid w:val="005135EA"/>
    <w:rsid w:val="0052469E"/>
    <w:rsid w:val="00536057"/>
    <w:rsid w:val="00540F24"/>
    <w:rsid w:val="00546E66"/>
    <w:rsid w:val="00555CA3"/>
    <w:rsid w:val="00557FC3"/>
    <w:rsid w:val="005619AE"/>
    <w:rsid w:val="0056238B"/>
    <w:rsid w:val="00562F22"/>
    <w:rsid w:val="0056340C"/>
    <w:rsid w:val="00566B44"/>
    <w:rsid w:val="0057118D"/>
    <w:rsid w:val="00573317"/>
    <w:rsid w:val="00573F44"/>
    <w:rsid w:val="00577E65"/>
    <w:rsid w:val="005839E2"/>
    <w:rsid w:val="0059049A"/>
    <w:rsid w:val="0059206E"/>
    <w:rsid w:val="00594F3F"/>
    <w:rsid w:val="00594F75"/>
    <w:rsid w:val="00596FE0"/>
    <w:rsid w:val="005A6BE9"/>
    <w:rsid w:val="005A7348"/>
    <w:rsid w:val="005A75B2"/>
    <w:rsid w:val="005B7948"/>
    <w:rsid w:val="005C5AAF"/>
    <w:rsid w:val="005D7D3C"/>
    <w:rsid w:val="005E2374"/>
    <w:rsid w:val="005E2F63"/>
    <w:rsid w:val="005F0386"/>
    <w:rsid w:val="005F1CF4"/>
    <w:rsid w:val="005F3EDB"/>
    <w:rsid w:val="00602B24"/>
    <w:rsid w:val="00602B60"/>
    <w:rsid w:val="006042E9"/>
    <w:rsid w:val="006101C1"/>
    <w:rsid w:val="00614172"/>
    <w:rsid w:val="00614822"/>
    <w:rsid w:val="00615AE9"/>
    <w:rsid w:val="00615E06"/>
    <w:rsid w:val="00616187"/>
    <w:rsid w:val="00617D95"/>
    <w:rsid w:val="006216DB"/>
    <w:rsid w:val="00624E48"/>
    <w:rsid w:val="0062619B"/>
    <w:rsid w:val="0062764C"/>
    <w:rsid w:val="00632B01"/>
    <w:rsid w:val="006331C2"/>
    <w:rsid w:val="00637151"/>
    <w:rsid w:val="006407C0"/>
    <w:rsid w:val="00640C42"/>
    <w:rsid w:val="00642637"/>
    <w:rsid w:val="00644408"/>
    <w:rsid w:val="00647443"/>
    <w:rsid w:val="00655CB8"/>
    <w:rsid w:val="006572A8"/>
    <w:rsid w:val="0066061B"/>
    <w:rsid w:val="00660B37"/>
    <w:rsid w:val="00665C64"/>
    <w:rsid w:val="00666970"/>
    <w:rsid w:val="00676251"/>
    <w:rsid w:val="00680732"/>
    <w:rsid w:val="00682059"/>
    <w:rsid w:val="00682EFC"/>
    <w:rsid w:val="00685B55"/>
    <w:rsid w:val="006913E8"/>
    <w:rsid w:val="006A57E8"/>
    <w:rsid w:val="006A7E6C"/>
    <w:rsid w:val="006B022B"/>
    <w:rsid w:val="006B300C"/>
    <w:rsid w:val="006B6729"/>
    <w:rsid w:val="006C1AAC"/>
    <w:rsid w:val="006C64C1"/>
    <w:rsid w:val="006C65C2"/>
    <w:rsid w:val="006D333F"/>
    <w:rsid w:val="006E3C70"/>
    <w:rsid w:val="006E7B45"/>
    <w:rsid w:val="006F3089"/>
    <w:rsid w:val="006F33AC"/>
    <w:rsid w:val="007037C7"/>
    <w:rsid w:val="007062D9"/>
    <w:rsid w:val="007229C2"/>
    <w:rsid w:val="00723C26"/>
    <w:rsid w:val="00724B18"/>
    <w:rsid w:val="00724DF1"/>
    <w:rsid w:val="0073785D"/>
    <w:rsid w:val="00737A2F"/>
    <w:rsid w:val="00741DD0"/>
    <w:rsid w:val="007447AE"/>
    <w:rsid w:val="00745E7E"/>
    <w:rsid w:val="00747316"/>
    <w:rsid w:val="00753625"/>
    <w:rsid w:val="0075420E"/>
    <w:rsid w:val="007616F1"/>
    <w:rsid w:val="00763452"/>
    <w:rsid w:val="007645FD"/>
    <w:rsid w:val="00771EB1"/>
    <w:rsid w:val="00772A4D"/>
    <w:rsid w:val="00782446"/>
    <w:rsid w:val="007826FB"/>
    <w:rsid w:val="00782751"/>
    <w:rsid w:val="00783721"/>
    <w:rsid w:val="00791DF8"/>
    <w:rsid w:val="0079614F"/>
    <w:rsid w:val="007B27FD"/>
    <w:rsid w:val="007B51E8"/>
    <w:rsid w:val="007B72D7"/>
    <w:rsid w:val="007C2380"/>
    <w:rsid w:val="007C36DC"/>
    <w:rsid w:val="007C6CFF"/>
    <w:rsid w:val="007C7785"/>
    <w:rsid w:val="007D0F05"/>
    <w:rsid w:val="007D33D8"/>
    <w:rsid w:val="007D3EBD"/>
    <w:rsid w:val="007D52A8"/>
    <w:rsid w:val="007D5EC8"/>
    <w:rsid w:val="007D6412"/>
    <w:rsid w:val="007E5AEE"/>
    <w:rsid w:val="007E773D"/>
    <w:rsid w:val="007F4AEE"/>
    <w:rsid w:val="007F5DEF"/>
    <w:rsid w:val="007F5E84"/>
    <w:rsid w:val="00801350"/>
    <w:rsid w:val="008022E8"/>
    <w:rsid w:val="0080463C"/>
    <w:rsid w:val="00811095"/>
    <w:rsid w:val="00814EBE"/>
    <w:rsid w:val="00815F70"/>
    <w:rsid w:val="008171B4"/>
    <w:rsid w:val="00817A1B"/>
    <w:rsid w:val="008203FC"/>
    <w:rsid w:val="008303FD"/>
    <w:rsid w:val="00832307"/>
    <w:rsid w:val="0083557E"/>
    <w:rsid w:val="00835615"/>
    <w:rsid w:val="00841B24"/>
    <w:rsid w:val="00860730"/>
    <w:rsid w:val="00874F79"/>
    <w:rsid w:val="00881519"/>
    <w:rsid w:val="00884567"/>
    <w:rsid w:val="00886A08"/>
    <w:rsid w:val="00887BE4"/>
    <w:rsid w:val="00893556"/>
    <w:rsid w:val="00894493"/>
    <w:rsid w:val="00896525"/>
    <w:rsid w:val="00896D58"/>
    <w:rsid w:val="008A08DC"/>
    <w:rsid w:val="008A1B24"/>
    <w:rsid w:val="008A26FF"/>
    <w:rsid w:val="008A3068"/>
    <w:rsid w:val="008A349D"/>
    <w:rsid w:val="008A7E1A"/>
    <w:rsid w:val="008B78D5"/>
    <w:rsid w:val="008C260C"/>
    <w:rsid w:val="008C29E6"/>
    <w:rsid w:val="008C4443"/>
    <w:rsid w:val="008C4456"/>
    <w:rsid w:val="008C5D30"/>
    <w:rsid w:val="008C6038"/>
    <w:rsid w:val="008C64E7"/>
    <w:rsid w:val="008C7569"/>
    <w:rsid w:val="008D071D"/>
    <w:rsid w:val="008D3DA2"/>
    <w:rsid w:val="008D5484"/>
    <w:rsid w:val="008D5CA8"/>
    <w:rsid w:val="008E07AD"/>
    <w:rsid w:val="008F3222"/>
    <w:rsid w:val="008F59C2"/>
    <w:rsid w:val="008F6566"/>
    <w:rsid w:val="00902AF4"/>
    <w:rsid w:val="009054BC"/>
    <w:rsid w:val="00906FD3"/>
    <w:rsid w:val="00907927"/>
    <w:rsid w:val="00911AA3"/>
    <w:rsid w:val="00913D68"/>
    <w:rsid w:val="00916A8C"/>
    <w:rsid w:val="00916CDD"/>
    <w:rsid w:val="0092534D"/>
    <w:rsid w:val="00932AFB"/>
    <w:rsid w:val="00951875"/>
    <w:rsid w:val="009605EC"/>
    <w:rsid w:val="0096577C"/>
    <w:rsid w:val="00970B4B"/>
    <w:rsid w:val="009772C9"/>
    <w:rsid w:val="0097789B"/>
    <w:rsid w:val="009919A2"/>
    <w:rsid w:val="0099292D"/>
    <w:rsid w:val="009A0F7E"/>
    <w:rsid w:val="009A11B9"/>
    <w:rsid w:val="009A45CD"/>
    <w:rsid w:val="009B3E43"/>
    <w:rsid w:val="009B7623"/>
    <w:rsid w:val="009C278D"/>
    <w:rsid w:val="009C3DA8"/>
    <w:rsid w:val="009D0879"/>
    <w:rsid w:val="009D5150"/>
    <w:rsid w:val="009E1173"/>
    <w:rsid w:val="009E265A"/>
    <w:rsid w:val="009E2A09"/>
    <w:rsid w:val="009E4D53"/>
    <w:rsid w:val="009E5AE5"/>
    <w:rsid w:val="009E7587"/>
    <w:rsid w:val="009F637E"/>
    <w:rsid w:val="00A00E54"/>
    <w:rsid w:val="00A017BF"/>
    <w:rsid w:val="00A01D91"/>
    <w:rsid w:val="00A06AB5"/>
    <w:rsid w:val="00A07E66"/>
    <w:rsid w:val="00A13AE1"/>
    <w:rsid w:val="00A15C2B"/>
    <w:rsid w:val="00A25579"/>
    <w:rsid w:val="00A256DF"/>
    <w:rsid w:val="00A25E96"/>
    <w:rsid w:val="00A279C2"/>
    <w:rsid w:val="00A30753"/>
    <w:rsid w:val="00A33578"/>
    <w:rsid w:val="00A336AD"/>
    <w:rsid w:val="00A35021"/>
    <w:rsid w:val="00A368D9"/>
    <w:rsid w:val="00A411BD"/>
    <w:rsid w:val="00A435F9"/>
    <w:rsid w:val="00A441B9"/>
    <w:rsid w:val="00A4563A"/>
    <w:rsid w:val="00A518E4"/>
    <w:rsid w:val="00A53301"/>
    <w:rsid w:val="00A609DD"/>
    <w:rsid w:val="00A65C05"/>
    <w:rsid w:val="00A701FD"/>
    <w:rsid w:val="00A8231A"/>
    <w:rsid w:val="00A840A3"/>
    <w:rsid w:val="00A86B16"/>
    <w:rsid w:val="00A90EE2"/>
    <w:rsid w:val="00A95927"/>
    <w:rsid w:val="00A963A5"/>
    <w:rsid w:val="00AA29BA"/>
    <w:rsid w:val="00AA38A6"/>
    <w:rsid w:val="00AB1DEE"/>
    <w:rsid w:val="00AC1CC6"/>
    <w:rsid w:val="00AC1F35"/>
    <w:rsid w:val="00AC2FB2"/>
    <w:rsid w:val="00AC307A"/>
    <w:rsid w:val="00AD1E09"/>
    <w:rsid w:val="00AD65D5"/>
    <w:rsid w:val="00AD7BC5"/>
    <w:rsid w:val="00AE0988"/>
    <w:rsid w:val="00AE5A2F"/>
    <w:rsid w:val="00AE5E51"/>
    <w:rsid w:val="00AE68F2"/>
    <w:rsid w:val="00AF1A6E"/>
    <w:rsid w:val="00AF4F78"/>
    <w:rsid w:val="00AF73FC"/>
    <w:rsid w:val="00AF756C"/>
    <w:rsid w:val="00B000D8"/>
    <w:rsid w:val="00B007CB"/>
    <w:rsid w:val="00B01B19"/>
    <w:rsid w:val="00B04447"/>
    <w:rsid w:val="00B1104C"/>
    <w:rsid w:val="00B111F9"/>
    <w:rsid w:val="00B12095"/>
    <w:rsid w:val="00B129B2"/>
    <w:rsid w:val="00B13321"/>
    <w:rsid w:val="00B15030"/>
    <w:rsid w:val="00B15FDC"/>
    <w:rsid w:val="00B160D4"/>
    <w:rsid w:val="00B2114E"/>
    <w:rsid w:val="00B211D5"/>
    <w:rsid w:val="00B22892"/>
    <w:rsid w:val="00B22B42"/>
    <w:rsid w:val="00B25444"/>
    <w:rsid w:val="00B27842"/>
    <w:rsid w:val="00B32DEB"/>
    <w:rsid w:val="00B34D12"/>
    <w:rsid w:val="00B35904"/>
    <w:rsid w:val="00B40692"/>
    <w:rsid w:val="00B55DF7"/>
    <w:rsid w:val="00B61096"/>
    <w:rsid w:val="00B61583"/>
    <w:rsid w:val="00B618FA"/>
    <w:rsid w:val="00B630B9"/>
    <w:rsid w:val="00B64C8D"/>
    <w:rsid w:val="00B716D7"/>
    <w:rsid w:val="00B71D7B"/>
    <w:rsid w:val="00B72123"/>
    <w:rsid w:val="00B776E8"/>
    <w:rsid w:val="00B80E04"/>
    <w:rsid w:val="00B83FC4"/>
    <w:rsid w:val="00B870B9"/>
    <w:rsid w:val="00B87E23"/>
    <w:rsid w:val="00B92F5F"/>
    <w:rsid w:val="00B94627"/>
    <w:rsid w:val="00B95357"/>
    <w:rsid w:val="00B97B8C"/>
    <w:rsid w:val="00BA0635"/>
    <w:rsid w:val="00BA0F06"/>
    <w:rsid w:val="00BA213C"/>
    <w:rsid w:val="00BA7D91"/>
    <w:rsid w:val="00BB48F7"/>
    <w:rsid w:val="00BB59BA"/>
    <w:rsid w:val="00BC1FED"/>
    <w:rsid w:val="00BC5433"/>
    <w:rsid w:val="00BC7538"/>
    <w:rsid w:val="00BD1A94"/>
    <w:rsid w:val="00BE1BC3"/>
    <w:rsid w:val="00BE33E3"/>
    <w:rsid w:val="00C01E7D"/>
    <w:rsid w:val="00C02674"/>
    <w:rsid w:val="00C02B2B"/>
    <w:rsid w:val="00C0453A"/>
    <w:rsid w:val="00C12EF9"/>
    <w:rsid w:val="00C1362C"/>
    <w:rsid w:val="00C20318"/>
    <w:rsid w:val="00C2149C"/>
    <w:rsid w:val="00C24EB4"/>
    <w:rsid w:val="00C27072"/>
    <w:rsid w:val="00C27F5F"/>
    <w:rsid w:val="00C3295B"/>
    <w:rsid w:val="00C42808"/>
    <w:rsid w:val="00C42B36"/>
    <w:rsid w:val="00C4328F"/>
    <w:rsid w:val="00C45CF9"/>
    <w:rsid w:val="00C51036"/>
    <w:rsid w:val="00C53601"/>
    <w:rsid w:val="00C60D22"/>
    <w:rsid w:val="00C70EC8"/>
    <w:rsid w:val="00C7188F"/>
    <w:rsid w:val="00C75FDA"/>
    <w:rsid w:val="00C76149"/>
    <w:rsid w:val="00C81B54"/>
    <w:rsid w:val="00C82A47"/>
    <w:rsid w:val="00C83856"/>
    <w:rsid w:val="00C90450"/>
    <w:rsid w:val="00C90696"/>
    <w:rsid w:val="00C97E3E"/>
    <w:rsid w:val="00CA1FE8"/>
    <w:rsid w:val="00CA229C"/>
    <w:rsid w:val="00CA455F"/>
    <w:rsid w:val="00CA5B7D"/>
    <w:rsid w:val="00CA793D"/>
    <w:rsid w:val="00CB02DB"/>
    <w:rsid w:val="00CB2854"/>
    <w:rsid w:val="00CB28D7"/>
    <w:rsid w:val="00CB5D0B"/>
    <w:rsid w:val="00CB7D5E"/>
    <w:rsid w:val="00CC431E"/>
    <w:rsid w:val="00CE6808"/>
    <w:rsid w:val="00CE6920"/>
    <w:rsid w:val="00CE6D9D"/>
    <w:rsid w:val="00CE6DBD"/>
    <w:rsid w:val="00CE7F8A"/>
    <w:rsid w:val="00CF6723"/>
    <w:rsid w:val="00D00CF5"/>
    <w:rsid w:val="00D01377"/>
    <w:rsid w:val="00D013FD"/>
    <w:rsid w:val="00D05CD6"/>
    <w:rsid w:val="00D15D42"/>
    <w:rsid w:val="00D23E92"/>
    <w:rsid w:val="00D329E6"/>
    <w:rsid w:val="00D32F2D"/>
    <w:rsid w:val="00D36FC4"/>
    <w:rsid w:val="00D41ABA"/>
    <w:rsid w:val="00D46C9D"/>
    <w:rsid w:val="00D51C0D"/>
    <w:rsid w:val="00D521F7"/>
    <w:rsid w:val="00D529F1"/>
    <w:rsid w:val="00D53E63"/>
    <w:rsid w:val="00D56C47"/>
    <w:rsid w:val="00D60B10"/>
    <w:rsid w:val="00D64765"/>
    <w:rsid w:val="00D647B7"/>
    <w:rsid w:val="00D66948"/>
    <w:rsid w:val="00D708C4"/>
    <w:rsid w:val="00D70D53"/>
    <w:rsid w:val="00D71C00"/>
    <w:rsid w:val="00D81153"/>
    <w:rsid w:val="00D81E08"/>
    <w:rsid w:val="00D836A4"/>
    <w:rsid w:val="00D8598C"/>
    <w:rsid w:val="00D8744F"/>
    <w:rsid w:val="00D92877"/>
    <w:rsid w:val="00D93C82"/>
    <w:rsid w:val="00D94218"/>
    <w:rsid w:val="00DA05B0"/>
    <w:rsid w:val="00DA30AF"/>
    <w:rsid w:val="00DA50CF"/>
    <w:rsid w:val="00DA663D"/>
    <w:rsid w:val="00DA6B1C"/>
    <w:rsid w:val="00DB010C"/>
    <w:rsid w:val="00DB205E"/>
    <w:rsid w:val="00DB2A6B"/>
    <w:rsid w:val="00DB664B"/>
    <w:rsid w:val="00DC24FC"/>
    <w:rsid w:val="00DC609E"/>
    <w:rsid w:val="00DC6379"/>
    <w:rsid w:val="00DD07F5"/>
    <w:rsid w:val="00DD4C18"/>
    <w:rsid w:val="00DE77DA"/>
    <w:rsid w:val="00DF691D"/>
    <w:rsid w:val="00E0428C"/>
    <w:rsid w:val="00E12953"/>
    <w:rsid w:val="00E16599"/>
    <w:rsid w:val="00E22CF1"/>
    <w:rsid w:val="00E31CDC"/>
    <w:rsid w:val="00E402AE"/>
    <w:rsid w:val="00E4198C"/>
    <w:rsid w:val="00E42A99"/>
    <w:rsid w:val="00E458A7"/>
    <w:rsid w:val="00E54106"/>
    <w:rsid w:val="00E545BB"/>
    <w:rsid w:val="00E63067"/>
    <w:rsid w:val="00E631C5"/>
    <w:rsid w:val="00E65EF0"/>
    <w:rsid w:val="00E66944"/>
    <w:rsid w:val="00E778C2"/>
    <w:rsid w:val="00E823C0"/>
    <w:rsid w:val="00E85B0F"/>
    <w:rsid w:val="00E92D60"/>
    <w:rsid w:val="00E94114"/>
    <w:rsid w:val="00E974E5"/>
    <w:rsid w:val="00EA21E8"/>
    <w:rsid w:val="00EB1193"/>
    <w:rsid w:val="00EB3A39"/>
    <w:rsid w:val="00EB406C"/>
    <w:rsid w:val="00EB63AB"/>
    <w:rsid w:val="00EB6DD0"/>
    <w:rsid w:val="00ED07F7"/>
    <w:rsid w:val="00ED4B3F"/>
    <w:rsid w:val="00ED7547"/>
    <w:rsid w:val="00EE019E"/>
    <w:rsid w:val="00EE16C6"/>
    <w:rsid w:val="00EE348A"/>
    <w:rsid w:val="00F06DD6"/>
    <w:rsid w:val="00F10D56"/>
    <w:rsid w:val="00F114F2"/>
    <w:rsid w:val="00F247C3"/>
    <w:rsid w:val="00F36969"/>
    <w:rsid w:val="00F37825"/>
    <w:rsid w:val="00F41221"/>
    <w:rsid w:val="00F41647"/>
    <w:rsid w:val="00F459F6"/>
    <w:rsid w:val="00F50AAA"/>
    <w:rsid w:val="00F535A9"/>
    <w:rsid w:val="00F60853"/>
    <w:rsid w:val="00F66700"/>
    <w:rsid w:val="00F67E6D"/>
    <w:rsid w:val="00F76F4A"/>
    <w:rsid w:val="00F77B03"/>
    <w:rsid w:val="00F85887"/>
    <w:rsid w:val="00F90BB0"/>
    <w:rsid w:val="00F942E8"/>
    <w:rsid w:val="00F95868"/>
    <w:rsid w:val="00F963EB"/>
    <w:rsid w:val="00FA1E18"/>
    <w:rsid w:val="00FA403A"/>
    <w:rsid w:val="00FA55C6"/>
    <w:rsid w:val="00FA5E38"/>
    <w:rsid w:val="00FB2DB1"/>
    <w:rsid w:val="00FB2E13"/>
    <w:rsid w:val="00FC2232"/>
    <w:rsid w:val="00FC6EAA"/>
    <w:rsid w:val="00FD69D8"/>
    <w:rsid w:val="00FE2835"/>
    <w:rsid w:val="00FE6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68D9"/>
    <w:rPr>
      <w:sz w:val="24"/>
      <w:szCs w:val="24"/>
    </w:rPr>
  </w:style>
  <w:style w:type="paragraph" w:styleId="1">
    <w:name w:val="heading 1"/>
    <w:basedOn w:val="a"/>
    <w:next w:val="a"/>
    <w:qFormat/>
    <w:rsid w:val="00A368D9"/>
    <w:pPr>
      <w:keepNext/>
      <w:jc w:val="right"/>
      <w:outlineLvl w:val="0"/>
    </w:pPr>
    <w:rPr>
      <w:i/>
      <w:sz w:val="28"/>
      <w:szCs w:val="20"/>
    </w:rPr>
  </w:style>
  <w:style w:type="paragraph" w:styleId="2">
    <w:name w:val="heading 2"/>
    <w:basedOn w:val="a"/>
    <w:next w:val="a"/>
    <w:qFormat/>
    <w:rsid w:val="00A368D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368D9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qFormat/>
    <w:rsid w:val="00A368D9"/>
    <w:pPr>
      <w:keepNext/>
      <w:jc w:val="right"/>
      <w:outlineLvl w:val="3"/>
    </w:pPr>
    <w:rPr>
      <w:rFonts w:ascii="Arial" w:eastAsia="Batang" w:hAnsi="Arial"/>
      <w:szCs w:val="20"/>
      <w:lang w:eastAsia="ko-KR"/>
    </w:rPr>
  </w:style>
  <w:style w:type="paragraph" w:styleId="5">
    <w:name w:val="heading 5"/>
    <w:basedOn w:val="a"/>
    <w:next w:val="a"/>
    <w:qFormat/>
    <w:rsid w:val="00A368D9"/>
    <w:pPr>
      <w:keepNext/>
      <w:ind w:left="-108" w:right="-108"/>
      <w:jc w:val="center"/>
      <w:outlineLvl w:val="4"/>
    </w:pPr>
    <w:rPr>
      <w:rFonts w:ascii="Arial" w:hAnsi="Arial"/>
      <w:szCs w:val="20"/>
    </w:rPr>
  </w:style>
  <w:style w:type="paragraph" w:styleId="6">
    <w:name w:val="heading 6"/>
    <w:basedOn w:val="a"/>
    <w:next w:val="a"/>
    <w:qFormat/>
    <w:rsid w:val="00A368D9"/>
    <w:pPr>
      <w:keepNext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A368D9"/>
    <w:pPr>
      <w:keepNext/>
      <w:shd w:val="clear" w:color="auto" w:fill="FFFFFF"/>
      <w:ind w:left="360"/>
      <w:outlineLvl w:val="6"/>
    </w:pPr>
    <w:rPr>
      <w:b/>
      <w:caps/>
      <w:sz w:val="28"/>
    </w:rPr>
  </w:style>
  <w:style w:type="paragraph" w:styleId="8">
    <w:name w:val="heading 8"/>
    <w:basedOn w:val="a"/>
    <w:next w:val="a"/>
    <w:qFormat/>
    <w:rsid w:val="00A368D9"/>
    <w:pPr>
      <w:keepNext/>
      <w:ind w:right="-108"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qFormat/>
    <w:rsid w:val="00A368D9"/>
    <w:pPr>
      <w:keepNext/>
      <w:jc w:val="center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368D9"/>
    <w:pPr>
      <w:ind w:firstLine="567"/>
      <w:jc w:val="both"/>
    </w:pPr>
    <w:rPr>
      <w:sz w:val="28"/>
      <w:szCs w:val="20"/>
    </w:rPr>
  </w:style>
  <w:style w:type="paragraph" w:styleId="20">
    <w:name w:val="Body Text Indent 2"/>
    <w:basedOn w:val="a"/>
    <w:link w:val="21"/>
    <w:rsid w:val="00A368D9"/>
    <w:pPr>
      <w:ind w:firstLine="567"/>
      <w:jc w:val="both"/>
    </w:pPr>
    <w:rPr>
      <w:sz w:val="28"/>
      <w:szCs w:val="20"/>
    </w:rPr>
  </w:style>
  <w:style w:type="paragraph" w:styleId="30">
    <w:name w:val="Body Text Indent 3"/>
    <w:basedOn w:val="a"/>
    <w:rsid w:val="00A368D9"/>
    <w:pPr>
      <w:ind w:firstLine="567"/>
      <w:jc w:val="center"/>
    </w:pPr>
    <w:rPr>
      <w:i/>
      <w:sz w:val="28"/>
      <w:szCs w:val="20"/>
    </w:rPr>
  </w:style>
  <w:style w:type="paragraph" w:styleId="a4">
    <w:name w:val="Block Text"/>
    <w:basedOn w:val="a"/>
    <w:rsid w:val="00A368D9"/>
    <w:pPr>
      <w:widowControl w:val="0"/>
      <w:shd w:val="clear" w:color="auto" w:fill="FFFFFF"/>
      <w:autoSpaceDE w:val="0"/>
      <w:autoSpaceDN w:val="0"/>
      <w:adjustRightInd w:val="0"/>
      <w:spacing w:line="168" w:lineRule="exact"/>
      <w:ind w:left="-40" w:right="-32"/>
      <w:jc w:val="center"/>
    </w:pPr>
    <w:rPr>
      <w:rFonts w:ascii="Arial" w:hAnsi="Arial" w:cs="Arial"/>
      <w:color w:val="000000"/>
      <w:spacing w:val="-5"/>
      <w:sz w:val="15"/>
      <w:szCs w:val="15"/>
    </w:rPr>
  </w:style>
  <w:style w:type="paragraph" w:styleId="22">
    <w:name w:val="Body Text 2"/>
    <w:basedOn w:val="a"/>
    <w:rsid w:val="00A368D9"/>
    <w:pPr>
      <w:widowControl w:val="0"/>
      <w:shd w:val="clear" w:color="auto" w:fill="FFFFFF"/>
      <w:autoSpaceDE w:val="0"/>
      <w:autoSpaceDN w:val="0"/>
      <w:adjustRightInd w:val="0"/>
      <w:ind w:right="-60"/>
    </w:pPr>
    <w:rPr>
      <w:color w:val="000000"/>
      <w:spacing w:val="-3"/>
      <w:sz w:val="20"/>
      <w:szCs w:val="15"/>
    </w:rPr>
  </w:style>
  <w:style w:type="character" w:styleId="a5">
    <w:name w:val="page number"/>
    <w:basedOn w:val="a0"/>
    <w:rsid w:val="00A368D9"/>
  </w:style>
  <w:style w:type="paragraph" w:styleId="a6">
    <w:name w:val="header"/>
    <w:basedOn w:val="a"/>
    <w:link w:val="a7"/>
    <w:uiPriority w:val="99"/>
    <w:rsid w:val="00A368D9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A368D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link w:val="ab"/>
    <w:rsid w:val="00A368D9"/>
    <w:pPr>
      <w:shd w:val="clear" w:color="auto" w:fill="FFFFFF"/>
    </w:pPr>
    <w:rPr>
      <w:b/>
      <w:sz w:val="28"/>
      <w:szCs w:val="22"/>
      <w:lang w:val="kk-KZ"/>
    </w:rPr>
  </w:style>
  <w:style w:type="paragraph" w:styleId="ac">
    <w:name w:val="Normal (Web)"/>
    <w:basedOn w:val="a"/>
    <w:rsid w:val="00A368D9"/>
    <w:pPr>
      <w:spacing w:after="75"/>
      <w:ind w:firstLine="374"/>
      <w:jc w:val="both"/>
    </w:pPr>
  </w:style>
  <w:style w:type="paragraph" w:customStyle="1" w:styleId="ad">
    <w:name w:val="Мой"/>
    <w:basedOn w:val="a"/>
    <w:rsid w:val="00A368D9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rsid w:val="00A368D9"/>
    <w:rPr>
      <w:sz w:val="28"/>
    </w:rPr>
  </w:style>
  <w:style w:type="paragraph" w:styleId="ae">
    <w:name w:val="caption"/>
    <w:basedOn w:val="a"/>
    <w:next w:val="a"/>
    <w:qFormat/>
    <w:rsid w:val="00A368D9"/>
    <w:pPr>
      <w:spacing w:before="120" w:after="120"/>
    </w:pPr>
    <w:rPr>
      <w:b/>
      <w:bCs/>
      <w:sz w:val="20"/>
      <w:szCs w:val="20"/>
    </w:rPr>
  </w:style>
  <w:style w:type="character" w:styleId="af">
    <w:name w:val="Strong"/>
    <w:qFormat/>
    <w:rsid w:val="00783721"/>
    <w:rPr>
      <w:b/>
      <w:bCs/>
    </w:rPr>
  </w:style>
  <w:style w:type="table" w:styleId="af0">
    <w:name w:val="Table Grid"/>
    <w:basedOn w:val="a1"/>
    <w:rsid w:val="007837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FB2E13"/>
  </w:style>
  <w:style w:type="paragraph" w:styleId="af1">
    <w:name w:val="Document Map"/>
    <w:basedOn w:val="a"/>
    <w:semiHidden/>
    <w:rsid w:val="008E07A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30538D"/>
  </w:style>
  <w:style w:type="paragraph" w:styleId="af2">
    <w:name w:val="Balloon Text"/>
    <w:basedOn w:val="a"/>
    <w:link w:val="af3"/>
    <w:rsid w:val="0030538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30538D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52469E"/>
  </w:style>
  <w:style w:type="character" w:customStyle="1" w:styleId="21">
    <w:name w:val="Основной текст с отступом 2 Знак"/>
    <w:link w:val="20"/>
    <w:rsid w:val="00CE7F8A"/>
    <w:rPr>
      <w:sz w:val="28"/>
    </w:rPr>
  </w:style>
  <w:style w:type="character" w:customStyle="1" w:styleId="ab">
    <w:name w:val="Основной текст Знак"/>
    <w:link w:val="aa"/>
    <w:rsid w:val="00CE7F8A"/>
    <w:rPr>
      <w:b/>
      <w:sz w:val="28"/>
      <w:szCs w:val="22"/>
      <w:shd w:val="clear" w:color="auto" w:fill="FFFFFF"/>
      <w:lang w:val="kk-KZ"/>
    </w:rPr>
  </w:style>
  <w:style w:type="paragraph" w:styleId="af4">
    <w:name w:val="No Spacing"/>
    <w:uiPriority w:val="1"/>
    <w:qFormat/>
    <w:rsid w:val="002E75F4"/>
    <w:rPr>
      <w:sz w:val="24"/>
      <w:szCs w:val="24"/>
    </w:rPr>
  </w:style>
  <w:style w:type="paragraph" w:customStyle="1" w:styleId="af5">
    <w:name w:val="Знак"/>
    <w:basedOn w:val="a"/>
    <w:autoRedefine/>
    <w:rsid w:val="0062619B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paragraph" w:styleId="af6">
    <w:name w:val="Title"/>
    <w:basedOn w:val="a"/>
    <w:link w:val="af7"/>
    <w:qFormat/>
    <w:rsid w:val="00DC609E"/>
    <w:pPr>
      <w:jc w:val="center"/>
    </w:pPr>
    <w:rPr>
      <w:sz w:val="28"/>
      <w:szCs w:val="20"/>
    </w:rPr>
  </w:style>
  <w:style w:type="character" w:customStyle="1" w:styleId="af7">
    <w:name w:val="Название Знак"/>
    <w:link w:val="af6"/>
    <w:rsid w:val="00DC609E"/>
    <w:rPr>
      <w:sz w:val="28"/>
    </w:rPr>
  </w:style>
  <w:style w:type="character" w:styleId="af8">
    <w:name w:val="Hyperlink"/>
    <w:rsid w:val="005E2F63"/>
    <w:rPr>
      <w:color w:val="0000FF"/>
      <w:u w:val="single"/>
    </w:rPr>
  </w:style>
  <w:style w:type="character" w:customStyle="1" w:styleId="apple-converted-space">
    <w:name w:val="apple-converted-space"/>
    <w:basedOn w:val="a0"/>
    <w:rsid w:val="002170F6"/>
  </w:style>
  <w:style w:type="character" w:styleId="af9">
    <w:name w:val="Emphasis"/>
    <w:basedOn w:val="a0"/>
    <w:uiPriority w:val="20"/>
    <w:qFormat/>
    <w:rsid w:val="002170F6"/>
    <w:rPr>
      <w:i/>
      <w:iCs/>
    </w:rPr>
  </w:style>
  <w:style w:type="character" w:customStyle="1" w:styleId="s">
    <w:name w:val="s"/>
    <w:basedOn w:val="a0"/>
    <w:rsid w:val="002170F6"/>
  </w:style>
  <w:style w:type="character" w:customStyle="1" w:styleId="c">
    <w:name w:val="c"/>
    <w:basedOn w:val="a0"/>
    <w:rsid w:val="002170F6"/>
  </w:style>
  <w:style w:type="character" w:styleId="afa">
    <w:name w:val="FollowedHyperlink"/>
    <w:basedOn w:val="a0"/>
    <w:rsid w:val="00E85B0F"/>
    <w:rPr>
      <w:color w:val="800080" w:themeColor="followedHyperlink"/>
      <w:u w:val="single"/>
    </w:rPr>
  </w:style>
  <w:style w:type="character" w:customStyle="1" w:styleId="bodytext">
    <w:name w:val="bodytext"/>
    <w:basedOn w:val="a0"/>
    <w:rsid w:val="00E85B0F"/>
  </w:style>
  <w:style w:type="paragraph" w:customStyle="1" w:styleId="author">
    <w:name w:val="author"/>
    <w:basedOn w:val="a"/>
    <w:rsid w:val="00A95927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2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67806">
          <w:marLeft w:val="0"/>
          <w:marRight w:val="0"/>
          <w:marTop w:val="0"/>
          <w:marBottom w:val="150"/>
          <w:divBdr>
            <w:top w:val="single" w:sz="6" w:space="5" w:color="EAEAEA"/>
            <w:left w:val="none" w:sz="0" w:space="0" w:color="auto"/>
            <w:bottom w:val="single" w:sz="6" w:space="4" w:color="EAEAEA"/>
            <w:right w:val="none" w:sz="0" w:space="0" w:color="auto"/>
          </w:divBdr>
        </w:div>
      </w:divsChild>
    </w:div>
    <w:div w:id="1558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lib.rshu.ru/content/virtual/meteorology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eteocenter.net/meteoclub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6839A-8A4C-46BD-AD06-EEE407536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7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 ОБРАЗОВАНИЯ   И   НАУКИ   РЕСПУБЛИКИ   КАЗАХСТАН</vt:lpstr>
    </vt:vector>
  </TitlesOfParts>
  <Company>Microsoft</Company>
  <LinksUpToDate>false</LinksUpToDate>
  <CharactersWithSpaces>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 ОБРАЗОВАНИЯ   И   НАУКИ   РЕСПУБЛИКИ   КАЗАХСТАН</dc:title>
  <dc:creator>user</dc:creator>
  <cp:lastModifiedBy>2</cp:lastModifiedBy>
  <cp:revision>32</cp:revision>
  <cp:lastPrinted>2015-09-21T03:25:00Z</cp:lastPrinted>
  <dcterms:created xsi:type="dcterms:W3CDTF">2015-09-11T14:24:00Z</dcterms:created>
  <dcterms:modified xsi:type="dcterms:W3CDTF">2015-10-16T09:55:00Z</dcterms:modified>
</cp:coreProperties>
</file>